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9F" w:rsidRPr="00404B20" w:rsidRDefault="00404B20" w:rsidP="00404B20">
      <w:pPr>
        <w:ind w:left="-284"/>
        <w:jc w:val="center"/>
        <w:rPr>
          <w:rFonts w:ascii="Times New Roman" w:hAnsi="Times New Roman" w:cs="Times New Roman"/>
          <w:b/>
          <w:sz w:val="44"/>
        </w:rPr>
      </w:pPr>
      <w:r w:rsidRPr="00404B20">
        <w:rPr>
          <w:rFonts w:ascii="Times New Roman" w:hAnsi="Times New Roman" w:cs="Times New Roman"/>
          <w:b/>
          <w:sz w:val="44"/>
        </w:rPr>
        <w:t xml:space="preserve">График работы </w:t>
      </w:r>
      <w:r w:rsidR="00987E40" w:rsidRPr="00404B20">
        <w:rPr>
          <w:rFonts w:ascii="Times New Roman" w:hAnsi="Times New Roman" w:cs="Times New Roman"/>
          <w:b/>
          <w:sz w:val="44"/>
        </w:rPr>
        <w:t xml:space="preserve"> 2024-2025</w:t>
      </w:r>
      <w:r w:rsidR="00F82DA3" w:rsidRPr="00404B20">
        <w:rPr>
          <w:rFonts w:ascii="Times New Roman" w:hAnsi="Times New Roman" w:cs="Times New Roman"/>
          <w:b/>
          <w:sz w:val="44"/>
        </w:rPr>
        <w:t xml:space="preserve"> учебный год</w:t>
      </w:r>
    </w:p>
    <w:tbl>
      <w:tblPr>
        <w:tblStyle w:val="a4"/>
        <w:tblW w:w="0" w:type="auto"/>
        <w:jc w:val="center"/>
        <w:tblInd w:w="-1692" w:type="dxa"/>
        <w:tblLayout w:type="fixed"/>
        <w:tblLook w:val="04A0"/>
      </w:tblPr>
      <w:tblGrid>
        <w:gridCol w:w="730"/>
        <w:gridCol w:w="2250"/>
        <w:gridCol w:w="2111"/>
        <w:gridCol w:w="2018"/>
        <w:gridCol w:w="1835"/>
        <w:gridCol w:w="2202"/>
        <w:gridCol w:w="1861"/>
      </w:tblGrid>
      <w:tr w:rsidR="00FD22E9" w:rsidRPr="00404B20" w:rsidTr="00404B20">
        <w:trPr>
          <w:trHeight w:val="477"/>
          <w:jc w:val="center"/>
        </w:trPr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b/>
                <w:sz w:val="32"/>
                <w:szCs w:val="28"/>
              </w:rPr>
              <w:t>поне</w:t>
            </w:r>
            <w:r w:rsidR="00404B20" w:rsidRPr="00404B20">
              <w:rPr>
                <w:rFonts w:ascii="Times New Roman" w:hAnsi="Times New Roman" w:cs="Times New Roman"/>
                <w:b/>
                <w:sz w:val="32"/>
                <w:szCs w:val="28"/>
              </w:rPr>
              <w:t>дельник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</w:tr>
      <w:tr w:rsidR="00FD22E9" w:rsidRPr="00404B20" w:rsidTr="00404B20">
        <w:trPr>
          <w:trHeight w:val="477"/>
          <w:jc w:val="center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8.00-8.35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E9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9Д</w:t>
            </w:r>
          </w:p>
        </w:tc>
      </w:tr>
      <w:tr w:rsidR="00FD22E9" w:rsidRPr="00404B20" w:rsidTr="00404B20">
        <w:trPr>
          <w:trHeight w:val="477"/>
          <w:jc w:val="center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8.50-9.25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E9" w:rsidRPr="00404B20" w:rsidRDefault="00FD22E9" w:rsidP="009843C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2E9" w:rsidRPr="00404B20" w:rsidRDefault="007123F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9В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2E9" w:rsidRPr="00404B20" w:rsidRDefault="00FD22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6074F" w:rsidRPr="00404B20" w:rsidTr="00404B20">
        <w:trPr>
          <w:trHeight w:val="477"/>
          <w:jc w:val="center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3.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9.40-10.15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4F" w:rsidRPr="00404B20" w:rsidRDefault="00B6074F" w:rsidP="009843C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 w:rsidP="0035263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11Б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9Г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11В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9Г</w:t>
            </w:r>
          </w:p>
        </w:tc>
      </w:tr>
      <w:tr w:rsidR="00B6074F" w:rsidRPr="00404B20" w:rsidTr="00404B20">
        <w:trPr>
          <w:trHeight w:val="477"/>
          <w:jc w:val="center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10.25-11.00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4F" w:rsidRPr="00404B20" w:rsidRDefault="00B6074F" w:rsidP="009843C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4F" w:rsidRPr="00404B20" w:rsidRDefault="00B6074F" w:rsidP="0035263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4F" w:rsidRPr="00404B20" w:rsidRDefault="00B6074F" w:rsidP="00B6074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9Д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4F" w:rsidRPr="00404B20" w:rsidRDefault="00B6074F" w:rsidP="007123F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10В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9В</w:t>
            </w:r>
          </w:p>
        </w:tc>
      </w:tr>
      <w:tr w:rsidR="00B6074F" w:rsidRPr="00404B20" w:rsidTr="00404B20">
        <w:trPr>
          <w:trHeight w:val="477"/>
          <w:jc w:val="center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5.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10.10-11.45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4F" w:rsidRPr="00404B20" w:rsidRDefault="00B6074F" w:rsidP="009843C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10В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4F" w:rsidRPr="00404B20" w:rsidRDefault="00B6074F" w:rsidP="00B6074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4F" w:rsidRPr="00404B20" w:rsidRDefault="00B6074F" w:rsidP="007123F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B6074F" w:rsidRPr="00404B20" w:rsidTr="00404B20">
        <w:trPr>
          <w:trHeight w:val="457"/>
          <w:jc w:val="center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6.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74F" w:rsidRPr="00404B20" w:rsidRDefault="00B6074F" w:rsidP="00F82DA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12.00-12.35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11А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10В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11В</w:t>
            </w:r>
          </w:p>
        </w:tc>
      </w:tr>
      <w:tr w:rsidR="00B6074F" w:rsidRPr="00404B20" w:rsidTr="00404B20">
        <w:trPr>
          <w:trHeight w:val="50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12.50-13.25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ИП11-е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11В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10А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</w:tc>
      </w:tr>
      <w:tr w:rsidR="00B6074F" w:rsidRPr="00404B20" w:rsidTr="00404B20">
        <w:trPr>
          <w:trHeight w:val="45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13.40-14.15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 xml:space="preserve">11в </w:t>
            </w:r>
            <w:proofErr w:type="spellStart"/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егэ</w:t>
            </w:r>
            <w:proofErr w:type="spellEnd"/>
            <w:r w:rsidRPr="00404B20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/</w:t>
            </w:r>
            <w:r w:rsidR="00404B20">
              <w:rPr>
                <w:rFonts w:ascii="Times New Roman" w:hAnsi="Times New Roman" w:cs="Times New Roman"/>
                <w:sz w:val="20"/>
                <w:szCs w:val="28"/>
              </w:rPr>
              <w:t>через неделю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ИП10В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10Б</w:t>
            </w:r>
          </w:p>
        </w:tc>
      </w:tr>
      <w:tr w:rsidR="00B6074F" w:rsidRPr="00404B20" w:rsidTr="00404B20">
        <w:trPr>
          <w:trHeight w:val="45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14.30-15.05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074F" w:rsidRPr="00404B20" w:rsidRDefault="00404B2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sz w:val="32"/>
                <w:szCs w:val="28"/>
              </w:rPr>
              <w:t>9-еОГЭ</w:t>
            </w:r>
          </w:p>
        </w:tc>
      </w:tr>
      <w:tr w:rsidR="00B6074F" w:rsidRPr="00404B20" w:rsidTr="00404B20">
        <w:trPr>
          <w:trHeight w:val="45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074F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074F" w:rsidRPr="00404B20" w:rsidRDefault="00B6074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5A1505" w:rsidRPr="00404B20" w:rsidTr="00404B20">
        <w:trPr>
          <w:trHeight w:val="45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1505" w:rsidRPr="00404B20" w:rsidRDefault="00014C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5A1505" w:rsidRPr="00404B20" w:rsidTr="00404B20">
        <w:trPr>
          <w:trHeight w:val="45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A1505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  <w:r w:rsidR="00014C18">
              <w:rPr>
                <w:rFonts w:ascii="Times New Roman" w:hAnsi="Times New Roman" w:cs="Times New Roman"/>
                <w:sz w:val="32"/>
                <w:szCs w:val="28"/>
              </w:rPr>
              <w:t>Г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1505" w:rsidRPr="00404B20" w:rsidRDefault="00014C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5A1505" w:rsidRPr="00404B20" w:rsidTr="00404B20">
        <w:trPr>
          <w:trHeight w:val="45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A1505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1505" w:rsidRPr="00404B20" w:rsidRDefault="00014C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1505" w:rsidRPr="00404B20" w:rsidRDefault="00014C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8В</w:t>
            </w:r>
          </w:p>
        </w:tc>
      </w:tr>
      <w:tr w:rsidR="005A1505" w:rsidRPr="00404B20" w:rsidTr="00404B20">
        <w:trPr>
          <w:trHeight w:val="45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A1505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1505" w:rsidRPr="00404B20" w:rsidRDefault="00014C1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1505" w:rsidRPr="00404B20" w:rsidRDefault="005A15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404B20" w:rsidRDefault="00404B20" w:rsidP="005A1505">
      <w:pPr>
        <w:rPr>
          <w:rFonts w:ascii="Times New Roman" w:hAnsi="Times New Roman" w:cs="Times New Roman"/>
          <w:b/>
          <w:sz w:val="32"/>
        </w:rPr>
      </w:pPr>
    </w:p>
    <w:p w:rsidR="00404B20" w:rsidRDefault="00404B20" w:rsidP="00B6074F">
      <w:pPr>
        <w:ind w:left="-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Внеурочная деятельность «Точка роста»</w:t>
      </w:r>
    </w:p>
    <w:tbl>
      <w:tblPr>
        <w:tblStyle w:val="a4"/>
        <w:tblW w:w="0" w:type="auto"/>
        <w:tblInd w:w="817" w:type="dxa"/>
        <w:tblLook w:val="04A0"/>
      </w:tblPr>
      <w:tblGrid>
        <w:gridCol w:w="4226"/>
        <w:gridCol w:w="2066"/>
        <w:gridCol w:w="6749"/>
      </w:tblGrid>
      <w:tr w:rsidR="00404B20" w:rsidTr="00404B20">
        <w:tc>
          <w:tcPr>
            <w:tcW w:w="4226" w:type="dxa"/>
            <w:tcBorders>
              <w:right w:val="single" w:sz="4" w:space="0" w:color="auto"/>
            </w:tcBorders>
          </w:tcPr>
          <w:p w:rsidR="00404B20" w:rsidRDefault="00404B20" w:rsidP="00B6074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404B20" w:rsidRDefault="00404B20" w:rsidP="00B6074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749" w:type="dxa"/>
          </w:tcPr>
          <w:p w:rsidR="00404B20" w:rsidRDefault="00404B20" w:rsidP="00B6074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404B20" w:rsidTr="00404B20">
        <w:tc>
          <w:tcPr>
            <w:tcW w:w="4226" w:type="dxa"/>
            <w:tcBorders>
              <w:right w:val="single" w:sz="4" w:space="0" w:color="auto"/>
            </w:tcBorders>
          </w:tcPr>
          <w:p w:rsidR="00404B20" w:rsidRPr="00404B20" w:rsidRDefault="00404B20" w:rsidP="00CE20F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04B20">
              <w:rPr>
                <w:rFonts w:ascii="Times New Roman" w:hAnsi="Times New Roman" w:cs="Times New Roman"/>
                <w:b/>
                <w:sz w:val="32"/>
                <w:szCs w:val="28"/>
              </w:rPr>
              <w:t>понедельник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404B20" w:rsidRPr="00404B20" w:rsidRDefault="00404B20" w:rsidP="00404B2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8 урок</w:t>
            </w:r>
          </w:p>
        </w:tc>
        <w:tc>
          <w:tcPr>
            <w:tcW w:w="6749" w:type="dxa"/>
          </w:tcPr>
          <w:p w:rsidR="00404B20" w:rsidRDefault="00404B20" w:rsidP="00404B2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11В «Практическая химия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через неделю)</w:t>
            </w:r>
          </w:p>
        </w:tc>
      </w:tr>
      <w:tr w:rsidR="00404B20" w:rsidTr="00404B20">
        <w:tc>
          <w:tcPr>
            <w:tcW w:w="4226" w:type="dxa"/>
            <w:tcBorders>
              <w:right w:val="single" w:sz="4" w:space="0" w:color="auto"/>
            </w:tcBorders>
          </w:tcPr>
          <w:p w:rsidR="00404B20" w:rsidRDefault="00404B20" w:rsidP="00B6074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04B20">
              <w:rPr>
                <w:rFonts w:ascii="Times New Roman" w:hAnsi="Times New Roman" w:cs="Times New Roman"/>
                <w:b/>
                <w:sz w:val="32"/>
                <w:szCs w:val="28"/>
              </w:rPr>
              <w:t>пятница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404B20" w:rsidRDefault="00404B20" w:rsidP="00404B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 урок</w:t>
            </w:r>
          </w:p>
        </w:tc>
        <w:tc>
          <w:tcPr>
            <w:tcW w:w="6749" w:type="dxa"/>
          </w:tcPr>
          <w:p w:rsidR="00404B20" w:rsidRDefault="00404B20" w:rsidP="00B6074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8В «Химия и жизнь»</w:t>
            </w:r>
          </w:p>
        </w:tc>
      </w:tr>
    </w:tbl>
    <w:p w:rsidR="00B6074F" w:rsidRPr="00F82DA3" w:rsidRDefault="00B6074F" w:rsidP="00BF6ADD">
      <w:pPr>
        <w:ind w:left="-284"/>
        <w:jc w:val="center"/>
        <w:rPr>
          <w:rFonts w:ascii="Times New Roman" w:hAnsi="Times New Roman" w:cs="Times New Roman"/>
          <w:b/>
          <w:sz w:val="32"/>
        </w:rPr>
      </w:pPr>
    </w:p>
    <w:sectPr w:rsidR="00B6074F" w:rsidRPr="00F82DA3" w:rsidSect="005A1505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DA3"/>
    <w:rsid w:val="00014C18"/>
    <w:rsid w:val="000D2920"/>
    <w:rsid w:val="003273A1"/>
    <w:rsid w:val="003D0F6A"/>
    <w:rsid w:val="00404B20"/>
    <w:rsid w:val="00510A0E"/>
    <w:rsid w:val="005A1505"/>
    <w:rsid w:val="006B2FD8"/>
    <w:rsid w:val="007123F2"/>
    <w:rsid w:val="008013CA"/>
    <w:rsid w:val="00825C91"/>
    <w:rsid w:val="008874EF"/>
    <w:rsid w:val="00966725"/>
    <w:rsid w:val="009843C9"/>
    <w:rsid w:val="00987E40"/>
    <w:rsid w:val="00A33E9F"/>
    <w:rsid w:val="00B6074F"/>
    <w:rsid w:val="00BF6ADD"/>
    <w:rsid w:val="00E24CEA"/>
    <w:rsid w:val="00F82DA3"/>
    <w:rsid w:val="00FB51B9"/>
    <w:rsid w:val="00FD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DA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82D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2024-10-21T11:22:00Z</cp:lastPrinted>
  <dcterms:created xsi:type="dcterms:W3CDTF">2022-09-27T07:32:00Z</dcterms:created>
  <dcterms:modified xsi:type="dcterms:W3CDTF">2024-10-21T11:23:00Z</dcterms:modified>
</cp:coreProperties>
</file>