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0DFA2" w14:textId="77777777" w:rsidR="00421CA1" w:rsidRDefault="00421CA1" w:rsidP="00421CA1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block-9432926"/>
      <w:r w:rsidRPr="002C26CB">
        <w:rPr>
          <w:rFonts w:ascii="Times New Roman" w:hAnsi="Times New Roman" w:cs="Times New Roman"/>
          <w:b/>
          <w:color w:val="000000"/>
          <w:sz w:val="24"/>
          <w:szCs w:val="24"/>
        </w:rPr>
        <w:t>МИНИСТЕРСТВО ПРОСВЕЩЕНИЯ РОССИЙСКОЙ ФЕДЕРАЦИИ</w:t>
      </w:r>
    </w:p>
    <w:p w14:paraId="42C0403D" w14:textId="77777777" w:rsidR="00421CA1" w:rsidRPr="002C26CB" w:rsidRDefault="00421CA1" w:rsidP="00421CA1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14:paraId="646D3DB3" w14:textId="77777777" w:rsidR="002D1823" w:rsidRDefault="002D1823" w:rsidP="00421CA1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МИНИСТЕРСТВО ОБРАЗОВАНИЯ БЕЛГОРОДСКОЙ ОБЛАСТИ</w:t>
      </w:r>
    </w:p>
    <w:p w14:paraId="4DE4D830" w14:textId="77777777" w:rsidR="002D1823" w:rsidRDefault="002D1823" w:rsidP="00421CA1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F46934F" w14:textId="77777777" w:rsidR="00421CA1" w:rsidRDefault="00421CA1" w:rsidP="00421CA1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УПРАВЛЕНИЕ ОБРАЗОВАНИЯ АДМИНИСТРАЦИИ </w:t>
      </w:r>
    </w:p>
    <w:p w14:paraId="318E30CA" w14:textId="77777777" w:rsidR="00421CA1" w:rsidRDefault="00421CA1" w:rsidP="00421CA1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ЯКОВЛЕВСКОГО ГОРОДСКОГО ОКРУГА</w:t>
      </w:r>
      <w:r w:rsidRPr="002C26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36F28F39" w14:textId="77777777" w:rsidR="00421CA1" w:rsidRPr="002C26CB" w:rsidRDefault="00421CA1" w:rsidP="00421CA1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14:paraId="126D4F62" w14:textId="52590288" w:rsidR="00421CA1" w:rsidRPr="002C26CB" w:rsidRDefault="00421CA1" w:rsidP="00421C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6CB">
        <w:rPr>
          <w:rFonts w:ascii="Times New Roman" w:hAnsi="Times New Roman" w:cs="Times New Roman"/>
          <w:b/>
          <w:color w:val="000000"/>
          <w:sz w:val="24"/>
          <w:szCs w:val="24"/>
        </w:rPr>
        <w:t>‌‌</w:t>
      </w:r>
      <w:r w:rsidRPr="002C26CB">
        <w:rPr>
          <w:rFonts w:ascii="Times New Roman" w:hAnsi="Times New Roman" w:cs="Times New Roman"/>
          <w:color w:val="000000"/>
          <w:sz w:val="24"/>
          <w:szCs w:val="24"/>
        </w:rPr>
        <w:t>​</w:t>
      </w:r>
      <w:r w:rsidRPr="002C26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БЮДЖЕТНОЕ ОБЩЕОБРАЗОВАТЕЛЬНОЕ УЧРЕЖДЕНИЕ «СРЕДНЯЯ ОБЩЕОБРАЗОВАТЕЛЬНАЯ ШКОЛА №</w:t>
      </w:r>
      <w:r w:rsidR="00D129EB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Г.СТРОИТЕЛЬ ЯКОВЛЕВСКОГО ГОРОДСКОГО ОКРУГА»</w:t>
      </w:r>
    </w:p>
    <w:p w14:paraId="068B15A2" w14:textId="44C25B78" w:rsidR="00421CA1" w:rsidRPr="002C26CB" w:rsidRDefault="00421CA1" w:rsidP="00421CA1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Pr="002C26CB">
        <w:rPr>
          <w:rFonts w:ascii="Times New Roman" w:hAnsi="Times New Roman" w:cs="Times New Roman"/>
          <w:b/>
          <w:color w:val="000000"/>
          <w:sz w:val="24"/>
          <w:szCs w:val="24"/>
        </w:rPr>
        <w:t>МБОУ «СОШ №</w:t>
      </w:r>
      <w:r w:rsidR="00D129EB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2C26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</w:t>
      </w:r>
      <w:r w:rsidRPr="002C26CB">
        <w:rPr>
          <w:rFonts w:ascii="Times New Roman" w:hAnsi="Times New Roman" w:cs="Times New Roman"/>
          <w:b/>
          <w:color w:val="000000"/>
          <w:sz w:val="24"/>
          <w:szCs w:val="24"/>
        </w:rPr>
        <w:t>. 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ТРОИТЕЛЬ</w:t>
      </w:r>
      <w:r w:rsidRPr="002C26CB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14:paraId="20C98FB7" w14:textId="77777777" w:rsidR="00421CA1" w:rsidRPr="002C26CB" w:rsidRDefault="00421CA1" w:rsidP="00421CA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14:paraId="6F9B2B3B" w14:textId="77777777" w:rsidR="00421CA1" w:rsidRPr="002C26CB" w:rsidRDefault="00421CA1" w:rsidP="00421CA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14:paraId="2ED668C7" w14:textId="77777777" w:rsidR="00421CA1" w:rsidRPr="002C26CB" w:rsidRDefault="00421CA1" w:rsidP="00421CA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14:paraId="727E54F6" w14:textId="77777777" w:rsidR="00421CA1" w:rsidRPr="002C26CB" w:rsidRDefault="00421CA1" w:rsidP="00421CA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421CA1" w:rsidRPr="002C26CB" w14:paraId="4126A127" w14:textId="77777777" w:rsidTr="00421CA1">
        <w:tc>
          <w:tcPr>
            <w:tcW w:w="3114" w:type="dxa"/>
          </w:tcPr>
          <w:p w14:paraId="738E43D2" w14:textId="77777777" w:rsidR="00421CA1" w:rsidRPr="002C26CB" w:rsidRDefault="00421CA1" w:rsidP="004C11AA">
            <w:pPr>
              <w:tabs>
                <w:tab w:val="right" w:pos="289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РАССМОТРЕНО</w:t>
            </w:r>
            <w:r w:rsidR="004C1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14:paraId="33CCC334" w14:textId="77777777" w:rsidR="00421CA1" w:rsidRPr="002C26CB" w:rsidRDefault="00421CA1" w:rsidP="00421C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  <w:p w14:paraId="51697BBB" w14:textId="08B5A649" w:rsidR="00421CA1" w:rsidRPr="002C26CB" w:rsidRDefault="00421CA1" w:rsidP="00421C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</w:t>
            </w:r>
            <w:r w:rsidR="00D1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Колдарь Л.Е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C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6BC869B" w14:textId="77777777" w:rsidR="00421CA1" w:rsidRPr="002C26CB" w:rsidRDefault="00421CA1" w:rsidP="00421CA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984C1B3" w14:textId="7D7196AA" w:rsidR="00421CA1" w:rsidRDefault="00421CA1" w:rsidP="00421C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</w:t>
            </w:r>
            <w:r w:rsidR="00002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14:paraId="1507BE41" w14:textId="437B4A0B" w:rsidR="00421CA1" w:rsidRPr="002C26CB" w:rsidRDefault="00421CA1" w:rsidP="00421C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_</w:t>
            </w:r>
            <w:r w:rsidR="00D1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05</w:t>
            </w:r>
            <w:r w:rsidRPr="002C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  <w:r w:rsidR="00D1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  <w:r w:rsidRPr="002C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Pr="002C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14:paraId="651A8F5D" w14:textId="77777777" w:rsidR="00421CA1" w:rsidRPr="002C26CB" w:rsidRDefault="00421CA1" w:rsidP="00421CA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6FAD520" w14:textId="77777777" w:rsidR="00421CA1" w:rsidRPr="002C26CB" w:rsidRDefault="00421CA1" w:rsidP="00421C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14:paraId="1FCF0D82" w14:textId="77777777" w:rsidR="00421CA1" w:rsidRPr="002C26CB" w:rsidRDefault="00421CA1" w:rsidP="00421C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  <w:p w14:paraId="654608BE" w14:textId="7F57BDCF" w:rsidR="00421CA1" w:rsidRPr="002C26CB" w:rsidRDefault="00421CA1" w:rsidP="00421C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</w:t>
            </w:r>
            <w:r w:rsidR="00D1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Кононова А.В</w:t>
            </w:r>
            <w:r w:rsidRPr="002C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ACA5D08" w14:textId="77777777" w:rsidR="00421CA1" w:rsidRDefault="00421CA1" w:rsidP="00421C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05FC6FC" w14:textId="77777777" w:rsidR="00421CA1" w:rsidRDefault="00421CA1" w:rsidP="00421C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5618B8A" w14:textId="2EDA4F5D" w:rsidR="00421CA1" w:rsidRPr="002C26CB" w:rsidRDefault="00421CA1" w:rsidP="00421C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«</w:t>
            </w:r>
            <w:r w:rsidR="00D1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  <w:r w:rsidRPr="002C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="00E17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августа</w:t>
            </w:r>
            <w:r w:rsidRPr="002C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Pr="002C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14:paraId="0A32E662" w14:textId="77777777" w:rsidR="00421CA1" w:rsidRPr="002C26CB" w:rsidRDefault="00421CA1" w:rsidP="00421CA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5DBCE862" w14:textId="77777777" w:rsidR="00421CA1" w:rsidRPr="002C26CB" w:rsidRDefault="00421CA1" w:rsidP="00421C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14:paraId="332BECF1" w14:textId="4821F8B7" w:rsidR="00421CA1" w:rsidRPr="002C26CB" w:rsidRDefault="00421CA1" w:rsidP="00421C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МБОУ «СОШ №</w:t>
            </w:r>
            <w:r w:rsidR="00D1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г.Строитель»</w:t>
            </w:r>
          </w:p>
          <w:p w14:paraId="372D9E43" w14:textId="6E22214B" w:rsidR="00421CA1" w:rsidRPr="002C26CB" w:rsidRDefault="00421CA1" w:rsidP="00421C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</w:t>
            </w:r>
            <w:r w:rsidR="00D1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Чекалина О.Г</w:t>
            </w:r>
            <w:r w:rsidRPr="002C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C1D3978" w14:textId="36FA62B6" w:rsidR="00421CA1" w:rsidRDefault="00421CA1" w:rsidP="00421C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№</w:t>
            </w:r>
            <w:r w:rsidR="00D1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426</w:t>
            </w:r>
          </w:p>
          <w:p w14:paraId="38329539" w14:textId="4FA28F26" w:rsidR="00421CA1" w:rsidRPr="002C26CB" w:rsidRDefault="00421CA1" w:rsidP="00421C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«</w:t>
            </w:r>
            <w:r w:rsidR="00E17923" w:rsidRPr="00E17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3</w:t>
            </w:r>
            <w:r w:rsidR="00D1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1</w:t>
            </w:r>
            <w:r w:rsidRPr="002C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="00E17923" w:rsidRPr="00E17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августа</w:t>
            </w:r>
            <w:r w:rsidR="00E17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Pr="002C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14:paraId="07938374" w14:textId="77777777" w:rsidR="00421CA1" w:rsidRPr="002C26CB" w:rsidRDefault="00421CA1" w:rsidP="00421CA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2012EDC" w14:textId="77777777" w:rsidR="00421CA1" w:rsidRPr="002C26CB" w:rsidRDefault="00421CA1" w:rsidP="00421CA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14:paraId="026F71A9" w14:textId="77777777" w:rsidR="0059435D" w:rsidRPr="00421CA1" w:rsidRDefault="00421CA1" w:rsidP="00421CA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color w:val="000000"/>
          <w:sz w:val="24"/>
          <w:szCs w:val="24"/>
        </w:rPr>
        <w:t>‌</w:t>
      </w:r>
    </w:p>
    <w:p w14:paraId="08681BAB" w14:textId="77777777" w:rsidR="0059435D" w:rsidRPr="00421CA1" w:rsidRDefault="0059435D" w:rsidP="00421CA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14:paraId="1CFA2D3C" w14:textId="77777777" w:rsidR="0059435D" w:rsidRPr="00421CA1" w:rsidRDefault="0059435D" w:rsidP="00421CA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14:paraId="44A618E7" w14:textId="77777777" w:rsidR="0059435D" w:rsidRPr="00421CA1" w:rsidRDefault="0059435D" w:rsidP="00421CA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14:paraId="33162FD5" w14:textId="77777777" w:rsidR="0059435D" w:rsidRPr="00421CA1" w:rsidRDefault="00421CA1" w:rsidP="00421CA1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b/>
          <w:color w:val="000000"/>
          <w:sz w:val="24"/>
          <w:szCs w:val="24"/>
        </w:rPr>
        <w:t>РАБОЧАЯ ПРОГРАММА</w:t>
      </w:r>
    </w:p>
    <w:p w14:paraId="7535D704" w14:textId="77777777" w:rsidR="0059435D" w:rsidRPr="00421CA1" w:rsidRDefault="0059435D" w:rsidP="00421CA1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14:paraId="2D86B016" w14:textId="77777777" w:rsidR="0059435D" w:rsidRPr="00421CA1" w:rsidRDefault="00421CA1" w:rsidP="00421CA1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b/>
          <w:color w:val="000000"/>
          <w:sz w:val="24"/>
          <w:szCs w:val="24"/>
        </w:rPr>
        <w:t>учебного курса «Математика»</w:t>
      </w:r>
    </w:p>
    <w:p w14:paraId="231E0ABE" w14:textId="77777777" w:rsidR="0059435D" w:rsidRPr="00421CA1" w:rsidRDefault="00421CA1" w:rsidP="00421CA1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color w:val="000000"/>
          <w:sz w:val="24"/>
          <w:szCs w:val="24"/>
        </w:rPr>
        <w:t xml:space="preserve">для обучающихся 5-6 классов </w:t>
      </w:r>
    </w:p>
    <w:p w14:paraId="528EF131" w14:textId="77777777" w:rsidR="0059435D" w:rsidRPr="00421CA1" w:rsidRDefault="0059435D" w:rsidP="00421CA1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14:paraId="50C7BA4B" w14:textId="77777777" w:rsidR="0059435D" w:rsidRPr="00421CA1" w:rsidRDefault="0059435D" w:rsidP="00421CA1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14:paraId="1942B2C1" w14:textId="77777777" w:rsidR="0059435D" w:rsidRPr="00421CA1" w:rsidRDefault="0059435D" w:rsidP="00421CA1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14:paraId="2ED051FB" w14:textId="77777777" w:rsidR="0059435D" w:rsidRPr="00421CA1" w:rsidRDefault="0059435D" w:rsidP="00421CA1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14:paraId="08E5E90C" w14:textId="77777777" w:rsidR="0059435D" w:rsidRPr="00421CA1" w:rsidRDefault="0059435D" w:rsidP="00421CA1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14:paraId="772A232F" w14:textId="77777777" w:rsidR="0059435D" w:rsidRPr="00421CA1" w:rsidRDefault="0059435D" w:rsidP="00421CA1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14:paraId="2694BA43" w14:textId="77777777" w:rsidR="0059435D" w:rsidRPr="00421CA1" w:rsidRDefault="0059435D" w:rsidP="00421CA1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14:paraId="32BA5D4E" w14:textId="77777777" w:rsidR="0059435D" w:rsidRPr="00421CA1" w:rsidRDefault="0059435D" w:rsidP="00421CA1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14:paraId="329A3F52" w14:textId="77777777" w:rsidR="0059435D" w:rsidRPr="00421CA1" w:rsidRDefault="0059435D" w:rsidP="00421CA1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14:paraId="627BF94A" w14:textId="77777777" w:rsidR="0059435D" w:rsidRPr="00421CA1" w:rsidRDefault="0059435D" w:rsidP="00421CA1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14:paraId="4917772E" w14:textId="77777777" w:rsidR="0059435D" w:rsidRPr="00421CA1" w:rsidRDefault="0059435D" w:rsidP="00421CA1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14:paraId="2443FDBF" w14:textId="77777777" w:rsidR="00421CA1" w:rsidRDefault="00421CA1" w:rsidP="00421CA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F6A60A7" w14:textId="77777777" w:rsidR="00421CA1" w:rsidRDefault="00421CA1" w:rsidP="00421CA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0ABF76" w14:textId="77777777" w:rsidR="00421CA1" w:rsidRDefault="00421CA1" w:rsidP="00421CA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5FCEB6" w14:textId="77777777" w:rsidR="00421CA1" w:rsidRDefault="00421CA1" w:rsidP="00421CA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889E27A" w14:textId="77777777" w:rsidR="00421CA1" w:rsidRDefault="004C11AA" w:rsidP="00421C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421CA1">
        <w:rPr>
          <w:rFonts w:ascii="Times New Roman" w:hAnsi="Times New Roman" w:cs="Times New Roman"/>
          <w:sz w:val="24"/>
          <w:szCs w:val="24"/>
        </w:rPr>
        <w:t>Строитель 2023</w:t>
      </w:r>
      <w:bookmarkStart w:id="1" w:name="block-9432927"/>
      <w:bookmarkEnd w:id="0"/>
    </w:p>
    <w:p w14:paraId="1CC22B4E" w14:textId="77777777" w:rsidR="0059435D" w:rsidRPr="00421CA1" w:rsidRDefault="00421CA1" w:rsidP="00421CA1">
      <w:pPr>
        <w:jc w:val="center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14:paraId="6003FFAA" w14:textId="77777777" w:rsidR="0059435D" w:rsidRPr="00421CA1" w:rsidRDefault="00421CA1" w:rsidP="00421CA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color w:val="000000"/>
          <w:sz w:val="24"/>
          <w:szCs w:val="24"/>
        </w:rPr>
        <w:t>Приоритетными целями обучения математике в 5–6 классах являются:</w:t>
      </w:r>
    </w:p>
    <w:p w14:paraId="1473FCAB" w14:textId="77777777" w:rsidR="0059435D" w:rsidRPr="00421CA1" w:rsidRDefault="00421CA1" w:rsidP="00421C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color w:val="000000"/>
          <w:sz w:val="24"/>
          <w:szCs w:val="24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14:paraId="40B0F2C7" w14:textId="77777777" w:rsidR="0059435D" w:rsidRPr="00421CA1" w:rsidRDefault="00421CA1" w:rsidP="00421C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color w:val="000000"/>
          <w:sz w:val="24"/>
          <w:szCs w:val="24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14:paraId="5F5EA125" w14:textId="77777777" w:rsidR="0059435D" w:rsidRPr="00421CA1" w:rsidRDefault="00421CA1" w:rsidP="00421C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color w:val="000000"/>
          <w:sz w:val="24"/>
          <w:szCs w:val="24"/>
        </w:rPr>
        <w:t>подведение обучающихся на доступном для них уровне к осознанию взаимосвязи математики и окружающего мира;</w:t>
      </w:r>
    </w:p>
    <w:p w14:paraId="4C58F503" w14:textId="77777777" w:rsidR="0059435D" w:rsidRPr="00421CA1" w:rsidRDefault="00421CA1" w:rsidP="00421C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color w:val="000000"/>
          <w:sz w:val="24"/>
          <w:szCs w:val="24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14:paraId="0BBC5580" w14:textId="77777777" w:rsidR="0059435D" w:rsidRPr="00421CA1" w:rsidRDefault="00421CA1" w:rsidP="00421CA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color w:val="000000"/>
          <w:sz w:val="24"/>
          <w:szCs w:val="24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14:paraId="5328C812" w14:textId="77777777" w:rsidR="0059435D" w:rsidRPr="00421CA1" w:rsidRDefault="00421CA1" w:rsidP="00421CA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color w:val="000000"/>
          <w:sz w:val="24"/>
          <w:szCs w:val="24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14:paraId="5E9039B2" w14:textId="77777777" w:rsidR="0059435D" w:rsidRPr="00421CA1" w:rsidRDefault="00421CA1" w:rsidP="00421CA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color w:val="000000"/>
          <w:sz w:val="24"/>
          <w:szCs w:val="24"/>
        </w:rPr>
        <w:t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14:paraId="5E0255BA" w14:textId="77777777" w:rsidR="0059435D" w:rsidRPr="00421CA1" w:rsidRDefault="00421CA1" w:rsidP="00421CA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color w:val="000000"/>
          <w:sz w:val="24"/>
          <w:szCs w:val="24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14:paraId="1A9FA846" w14:textId="77777777" w:rsidR="0059435D" w:rsidRPr="00421CA1" w:rsidRDefault="00421CA1" w:rsidP="00421CA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14:paraId="7A0747E3" w14:textId="77777777" w:rsidR="0059435D" w:rsidRPr="00421CA1" w:rsidRDefault="00421CA1" w:rsidP="00421CA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color w:val="000000"/>
          <w:sz w:val="24"/>
          <w:szCs w:val="24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14:paraId="045DD418" w14:textId="77777777" w:rsidR="0059435D" w:rsidRPr="00421CA1" w:rsidRDefault="00421CA1" w:rsidP="00421CA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color w:val="000000"/>
          <w:sz w:val="24"/>
          <w:szCs w:val="24"/>
        </w:rPr>
        <w:t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обучающимися на уровне начального общего образования, систематизируются и расширяются.</w:t>
      </w:r>
    </w:p>
    <w:p w14:paraId="1E9E3D51" w14:textId="77777777" w:rsidR="0059435D" w:rsidRPr="00421CA1" w:rsidRDefault="00421CA1" w:rsidP="00421CA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color w:val="000000"/>
          <w:sz w:val="24"/>
          <w:szCs w:val="24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14:paraId="37A3006D" w14:textId="77777777" w:rsidR="0059435D" w:rsidRDefault="00421CA1" w:rsidP="00421CA1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CA1">
        <w:rPr>
          <w:rFonts w:ascii="Times New Roman" w:hAnsi="Times New Roman" w:cs="Times New Roman"/>
          <w:color w:val="000000"/>
          <w:sz w:val="24"/>
          <w:szCs w:val="24"/>
        </w:rPr>
        <w:t>‌</w:t>
      </w:r>
      <w:bookmarkStart w:id="2" w:name="b3bba1d8-96c6-4edf-a714-0cf8fa85e20b"/>
      <w:r w:rsidRPr="00421CA1">
        <w:rPr>
          <w:rFonts w:ascii="Times New Roman" w:hAnsi="Times New Roman" w:cs="Times New Roman"/>
          <w:color w:val="000000"/>
          <w:sz w:val="24"/>
          <w:szCs w:val="24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2"/>
    </w:p>
    <w:p w14:paraId="035431B0" w14:textId="77777777" w:rsidR="00421CA1" w:rsidRDefault="00421CA1" w:rsidP="00421CA1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3" w:name="block-9432928"/>
      <w:bookmarkEnd w:id="1"/>
    </w:p>
    <w:p w14:paraId="5002E97B" w14:textId="77777777" w:rsidR="00421CA1" w:rsidRPr="002C26CB" w:rsidRDefault="005007FB" w:rsidP="005007FB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РАЗДЕЛ</w:t>
      </w:r>
      <w:r w:rsidR="00421C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21CA1" w:rsidRPr="002C26CB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ОБУЧЕНИЯ</w:t>
      </w:r>
    </w:p>
    <w:p w14:paraId="1AC3E489" w14:textId="77777777" w:rsidR="0059435D" w:rsidRPr="00421CA1" w:rsidRDefault="0059435D" w:rsidP="00421CA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682325DF" w14:textId="77777777" w:rsidR="0059435D" w:rsidRPr="00421CA1" w:rsidRDefault="00421CA1" w:rsidP="00421CA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b/>
          <w:color w:val="000000"/>
          <w:sz w:val="24"/>
          <w:szCs w:val="24"/>
        </w:rPr>
        <w:t>5 КЛАСС</w:t>
      </w:r>
    </w:p>
    <w:p w14:paraId="2770CE81" w14:textId="77777777" w:rsidR="0059435D" w:rsidRPr="00421CA1" w:rsidRDefault="0059435D" w:rsidP="00421CA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2DAEF352" w14:textId="77777777" w:rsidR="0059435D" w:rsidRPr="00421CA1" w:rsidRDefault="00421CA1" w:rsidP="00421CA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b/>
          <w:color w:val="000000"/>
          <w:sz w:val="24"/>
          <w:szCs w:val="24"/>
        </w:rPr>
        <w:t>Натуральные числа и нуль</w:t>
      </w:r>
    </w:p>
    <w:p w14:paraId="2BB95D11" w14:textId="77777777" w:rsidR="0059435D" w:rsidRPr="00421CA1" w:rsidRDefault="00421CA1" w:rsidP="00421CA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color w:val="000000"/>
          <w:sz w:val="24"/>
          <w:szCs w:val="24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14:paraId="01342B92" w14:textId="77777777" w:rsidR="0059435D" w:rsidRPr="00421CA1" w:rsidRDefault="00421CA1" w:rsidP="00421CA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color w:val="000000"/>
          <w:sz w:val="24"/>
          <w:szCs w:val="24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14:paraId="49784413" w14:textId="77777777" w:rsidR="0059435D" w:rsidRPr="00421CA1" w:rsidRDefault="00421CA1" w:rsidP="00421CA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color w:val="000000"/>
          <w:sz w:val="24"/>
          <w:szCs w:val="24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14:paraId="25D8640C" w14:textId="77777777" w:rsidR="0059435D" w:rsidRPr="00421CA1" w:rsidRDefault="00421CA1" w:rsidP="00421CA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color w:val="000000"/>
          <w:sz w:val="24"/>
          <w:szCs w:val="24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14:paraId="7982E8D0" w14:textId="77777777" w:rsidR="0059435D" w:rsidRPr="00421CA1" w:rsidRDefault="00421CA1" w:rsidP="00421CA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color w:val="000000"/>
          <w:sz w:val="24"/>
          <w:szCs w:val="24"/>
        </w:rPr>
        <w:t>Использование букв для обозначения неизвестного компонента и записи свойств арифметических действий.</w:t>
      </w:r>
    </w:p>
    <w:p w14:paraId="2E2A6634" w14:textId="77777777" w:rsidR="0059435D" w:rsidRPr="00421CA1" w:rsidRDefault="00421CA1" w:rsidP="00421CA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color w:val="000000"/>
          <w:sz w:val="24"/>
          <w:szCs w:val="24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14:paraId="2B9FAF6F" w14:textId="77777777" w:rsidR="0059435D" w:rsidRPr="00421CA1" w:rsidRDefault="00421CA1" w:rsidP="00421CA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Степень с натуральным показателем. Запись числа в виде суммы разрядных слагаемых.</w:t>
      </w:r>
    </w:p>
    <w:p w14:paraId="281A074C" w14:textId="77777777" w:rsidR="0059435D" w:rsidRPr="00421CA1" w:rsidRDefault="00421CA1" w:rsidP="00421CA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color w:val="000000"/>
          <w:sz w:val="24"/>
          <w:szCs w:val="24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14:paraId="0996BD83" w14:textId="77777777" w:rsidR="0059435D" w:rsidRPr="00421CA1" w:rsidRDefault="00421CA1" w:rsidP="00421CA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Toc124426196"/>
      <w:bookmarkEnd w:id="4"/>
      <w:r w:rsidRPr="00421CA1">
        <w:rPr>
          <w:rFonts w:ascii="Times New Roman" w:hAnsi="Times New Roman" w:cs="Times New Roman"/>
          <w:b/>
          <w:color w:val="000000"/>
          <w:sz w:val="24"/>
          <w:szCs w:val="24"/>
        </w:rPr>
        <w:t>Дроби</w:t>
      </w:r>
    </w:p>
    <w:p w14:paraId="76F10854" w14:textId="77777777" w:rsidR="0059435D" w:rsidRPr="00421CA1" w:rsidRDefault="00421CA1" w:rsidP="00421CA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5" w:name="_Toc124426197"/>
      <w:bookmarkEnd w:id="5"/>
      <w:r w:rsidRPr="00421CA1">
        <w:rPr>
          <w:rFonts w:ascii="Times New Roman" w:hAnsi="Times New Roman" w:cs="Times New Roman"/>
          <w:color w:val="000000"/>
          <w:sz w:val="24"/>
          <w:szCs w:val="24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14:paraId="17D97222" w14:textId="77777777" w:rsidR="0059435D" w:rsidRPr="00421CA1" w:rsidRDefault="00421CA1" w:rsidP="00421CA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color w:val="000000"/>
          <w:sz w:val="24"/>
          <w:szCs w:val="24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14:paraId="0BFC4052" w14:textId="77777777" w:rsidR="0059435D" w:rsidRPr="00421CA1" w:rsidRDefault="00421CA1" w:rsidP="00421CA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color w:val="000000"/>
          <w:sz w:val="24"/>
          <w:szCs w:val="24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14:paraId="673C4594" w14:textId="77777777" w:rsidR="0059435D" w:rsidRPr="00421CA1" w:rsidRDefault="00421CA1" w:rsidP="00421CA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color w:val="000000"/>
          <w:sz w:val="24"/>
          <w:szCs w:val="24"/>
        </w:rPr>
        <w:t>Арифметические действия с десятичными дробями. Округление десятичных дробей.</w:t>
      </w:r>
    </w:p>
    <w:p w14:paraId="0E463D06" w14:textId="77777777" w:rsidR="0059435D" w:rsidRPr="00421CA1" w:rsidRDefault="00421CA1" w:rsidP="00421CA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b/>
          <w:color w:val="000000"/>
          <w:sz w:val="24"/>
          <w:szCs w:val="24"/>
        </w:rPr>
        <w:t>Решение текстовых задач</w:t>
      </w:r>
    </w:p>
    <w:p w14:paraId="379FC521" w14:textId="77777777" w:rsidR="0059435D" w:rsidRPr="00421CA1" w:rsidRDefault="00421CA1" w:rsidP="00421CA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color w:val="000000"/>
          <w:sz w:val="24"/>
          <w:szCs w:val="24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14:paraId="075A5470" w14:textId="77777777" w:rsidR="0059435D" w:rsidRPr="00421CA1" w:rsidRDefault="00421CA1" w:rsidP="00421CA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color w:val="000000"/>
          <w:sz w:val="24"/>
          <w:szCs w:val="24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14:paraId="2F66112C" w14:textId="77777777" w:rsidR="0059435D" w:rsidRPr="00421CA1" w:rsidRDefault="00421CA1" w:rsidP="00421CA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color w:val="000000"/>
          <w:sz w:val="24"/>
          <w:szCs w:val="24"/>
        </w:rPr>
        <w:t>Решение основных задач на дроби.</w:t>
      </w:r>
    </w:p>
    <w:p w14:paraId="79AD9F92" w14:textId="77777777" w:rsidR="0059435D" w:rsidRPr="00421CA1" w:rsidRDefault="00421CA1" w:rsidP="00421CA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color w:val="000000"/>
          <w:sz w:val="24"/>
          <w:szCs w:val="24"/>
        </w:rPr>
        <w:t>Представление данных в виде таблиц, столбчатых диаграмм.</w:t>
      </w:r>
    </w:p>
    <w:p w14:paraId="14CF9509" w14:textId="77777777" w:rsidR="0059435D" w:rsidRPr="00421CA1" w:rsidRDefault="00421CA1" w:rsidP="00421CA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6" w:name="_Toc124426198"/>
      <w:bookmarkEnd w:id="6"/>
      <w:r w:rsidRPr="00421CA1">
        <w:rPr>
          <w:rFonts w:ascii="Times New Roman" w:hAnsi="Times New Roman" w:cs="Times New Roman"/>
          <w:b/>
          <w:color w:val="000000"/>
          <w:sz w:val="24"/>
          <w:szCs w:val="24"/>
        </w:rPr>
        <w:t>Наглядная геометрия</w:t>
      </w:r>
    </w:p>
    <w:p w14:paraId="7A952A72" w14:textId="77777777" w:rsidR="0059435D" w:rsidRPr="00421CA1" w:rsidRDefault="00421CA1" w:rsidP="00421CA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7" w:name="_Toc124426200"/>
      <w:bookmarkEnd w:id="7"/>
      <w:r w:rsidRPr="00421CA1">
        <w:rPr>
          <w:rFonts w:ascii="Times New Roman" w:hAnsi="Times New Roman" w:cs="Times New Roman"/>
          <w:color w:val="000000"/>
          <w:sz w:val="24"/>
          <w:szCs w:val="24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14:paraId="478A4FC0" w14:textId="77777777" w:rsidR="0059435D" w:rsidRPr="00421CA1" w:rsidRDefault="00421CA1" w:rsidP="00421CA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color w:val="000000"/>
          <w:sz w:val="24"/>
          <w:szCs w:val="24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14:paraId="202247CD" w14:textId="77777777" w:rsidR="0059435D" w:rsidRPr="00421CA1" w:rsidRDefault="00421CA1" w:rsidP="00421CA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color w:val="000000"/>
          <w:sz w:val="24"/>
          <w:szCs w:val="24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14:paraId="5E294F26" w14:textId="77777777" w:rsidR="0059435D" w:rsidRPr="00421CA1" w:rsidRDefault="00421CA1" w:rsidP="00421CA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color w:val="000000"/>
          <w:sz w:val="24"/>
          <w:szCs w:val="24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14:paraId="71CE502D" w14:textId="77777777" w:rsidR="0059435D" w:rsidRPr="00421CA1" w:rsidRDefault="00421CA1" w:rsidP="00421CA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color w:val="000000"/>
          <w:sz w:val="24"/>
          <w:szCs w:val="24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14:paraId="12E6B35B" w14:textId="77777777" w:rsidR="0059435D" w:rsidRPr="00421CA1" w:rsidRDefault="00421CA1" w:rsidP="00421CA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color w:val="000000"/>
          <w:sz w:val="24"/>
          <w:szCs w:val="24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14:paraId="377B57D7" w14:textId="77777777" w:rsidR="0059435D" w:rsidRPr="00421CA1" w:rsidRDefault="00421CA1" w:rsidP="00421CA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color w:val="000000"/>
          <w:sz w:val="24"/>
          <w:szCs w:val="24"/>
        </w:rPr>
        <w:t>Объём прямоугольного параллелепипеда, куба. Единицы измерения объёма.</w:t>
      </w:r>
    </w:p>
    <w:p w14:paraId="11E5AC46" w14:textId="77777777" w:rsidR="005007FB" w:rsidRDefault="005007FB" w:rsidP="00421CA1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30EB2C0" w14:textId="77777777" w:rsidR="0059435D" w:rsidRPr="00421CA1" w:rsidRDefault="00421CA1" w:rsidP="00421CA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b/>
          <w:color w:val="000000"/>
          <w:sz w:val="24"/>
          <w:szCs w:val="24"/>
        </w:rPr>
        <w:t>6 КЛАСС</w:t>
      </w:r>
    </w:p>
    <w:p w14:paraId="55EC47DD" w14:textId="77777777" w:rsidR="0059435D" w:rsidRPr="00421CA1" w:rsidRDefault="0059435D" w:rsidP="00421CA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648DDA80" w14:textId="77777777" w:rsidR="0059435D" w:rsidRPr="00421CA1" w:rsidRDefault="00421CA1" w:rsidP="00421CA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b/>
          <w:color w:val="000000"/>
          <w:sz w:val="24"/>
          <w:szCs w:val="24"/>
        </w:rPr>
        <w:t>Натуральные числа</w:t>
      </w:r>
    </w:p>
    <w:p w14:paraId="31044BF3" w14:textId="77777777" w:rsidR="0059435D" w:rsidRPr="00421CA1" w:rsidRDefault="00421CA1" w:rsidP="00421CA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color w:val="000000"/>
          <w:sz w:val="24"/>
          <w:szCs w:val="24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</w:t>
      </w:r>
      <w:r w:rsidRPr="00421CA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14:paraId="0CE26EE4" w14:textId="77777777" w:rsidR="0059435D" w:rsidRPr="00421CA1" w:rsidRDefault="00421CA1" w:rsidP="00421CA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color w:val="000000"/>
          <w:sz w:val="24"/>
          <w:szCs w:val="24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14:paraId="65C4CA7C" w14:textId="77777777" w:rsidR="0059435D" w:rsidRPr="00421CA1" w:rsidRDefault="00421CA1" w:rsidP="00421CA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8" w:name="_Toc124426201"/>
      <w:bookmarkEnd w:id="8"/>
      <w:r w:rsidRPr="00421CA1">
        <w:rPr>
          <w:rFonts w:ascii="Times New Roman" w:hAnsi="Times New Roman" w:cs="Times New Roman"/>
          <w:b/>
          <w:color w:val="000000"/>
          <w:sz w:val="24"/>
          <w:szCs w:val="24"/>
        </w:rPr>
        <w:t>Дроби</w:t>
      </w:r>
    </w:p>
    <w:p w14:paraId="4998F6F3" w14:textId="77777777" w:rsidR="0059435D" w:rsidRPr="00421CA1" w:rsidRDefault="00421CA1" w:rsidP="00421CA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9" w:name="_Toc124426202"/>
      <w:bookmarkEnd w:id="9"/>
      <w:r w:rsidRPr="00421CA1">
        <w:rPr>
          <w:rFonts w:ascii="Times New Roman" w:hAnsi="Times New Roman" w:cs="Times New Roman"/>
          <w:color w:val="000000"/>
          <w:sz w:val="24"/>
          <w:szCs w:val="24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14:paraId="0C46A471" w14:textId="77777777" w:rsidR="0059435D" w:rsidRPr="00421CA1" w:rsidRDefault="00421CA1" w:rsidP="00421CA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color w:val="000000"/>
          <w:sz w:val="24"/>
          <w:szCs w:val="24"/>
        </w:rPr>
        <w:t>Отношение. Деление в данном отношении. Масштаб, пропорция. Применение пропорций при решении задач.</w:t>
      </w:r>
    </w:p>
    <w:p w14:paraId="0D1F4691" w14:textId="77777777" w:rsidR="0059435D" w:rsidRPr="00421CA1" w:rsidRDefault="00421CA1" w:rsidP="00421CA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color w:val="000000"/>
          <w:sz w:val="24"/>
          <w:szCs w:val="24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14:paraId="03E2CF0B" w14:textId="77777777" w:rsidR="0059435D" w:rsidRPr="00421CA1" w:rsidRDefault="00421CA1" w:rsidP="00421CA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b/>
          <w:color w:val="000000"/>
          <w:sz w:val="24"/>
          <w:szCs w:val="24"/>
        </w:rPr>
        <w:t>Положительные и отрицательные числа</w:t>
      </w:r>
    </w:p>
    <w:p w14:paraId="2F2D8C79" w14:textId="77777777" w:rsidR="0059435D" w:rsidRPr="00421CA1" w:rsidRDefault="00421CA1" w:rsidP="00421CA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color w:val="000000"/>
          <w:sz w:val="24"/>
          <w:szCs w:val="24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14:paraId="0172CFA2" w14:textId="77777777" w:rsidR="0059435D" w:rsidRPr="00421CA1" w:rsidRDefault="00421CA1" w:rsidP="00421CA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color w:val="000000"/>
          <w:sz w:val="24"/>
          <w:szCs w:val="24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14:paraId="2C942CE1" w14:textId="77777777" w:rsidR="0059435D" w:rsidRPr="00421CA1" w:rsidRDefault="00421CA1" w:rsidP="00421CA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Toc124426203"/>
      <w:bookmarkEnd w:id="10"/>
      <w:r w:rsidRPr="00421CA1">
        <w:rPr>
          <w:rFonts w:ascii="Times New Roman" w:hAnsi="Times New Roman" w:cs="Times New Roman"/>
          <w:b/>
          <w:color w:val="000000"/>
          <w:sz w:val="24"/>
          <w:szCs w:val="24"/>
        </w:rPr>
        <w:t>Буквенные выражения</w:t>
      </w:r>
    </w:p>
    <w:p w14:paraId="4B8A81F7" w14:textId="77777777" w:rsidR="0059435D" w:rsidRPr="00421CA1" w:rsidRDefault="00421CA1" w:rsidP="00421CA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color w:val="000000"/>
          <w:sz w:val="24"/>
          <w:szCs w:val="24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14:paraId="1BA8B7FD" w14:textId="77777777" w:rsidR="0059435D" w:rsidRPr="00421CA1" w:rsidRDefault="00421CA1" w:rsidP="00421CA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Toc124426204"/>
      <w:bookmarkEnd w:id="11"/>
      <w:r w:rsidRPr="00421CA1">
        <w:rPr>
          <w:rFonts w:ascii="Times New Roman" w:hAnsi="Times New Roman" w:cs="Times New Roman"/>
          <w:b/>
          <w:color w:val="000000"/>
          <w:sz w:val="24"/>
          <w:szCs w:val="24"/>
        </w:rPr>
        <w:t>Решение текстовых задач</w:t>
      </w:r>
    </w:p>
    <w:p w14:paraId="32A71936" w14:textId="77777777" w:rsidR="0059435D" w:rsidRPr="00421CA1" w:rsidRDefault="00421CA1" w:rsidP="00421CA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color w:val="000000"/>
          <w:sz w:val="24"/>
          <w:szCs w:val="24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14:paraId="4F7EFE37" w14:textId="77777777" w:rsidR="0059435D" w:rsidRPr="00421CA1" w:rsidRDefault="00421CA1" w:rsidP="00421CA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color w:val="000000"/>
          <w:sz w:val="24"/>
          <w:szCs w:val="24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14:paraId="55EB5667" w14:textId="77777777" w:rsidR="0059435D" w:rsidRPr="00421CA1" w:rsidRDefault="00421CA1" w:rsidP="00421CA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color w:val="000000"/>
          <w:sz w:val="24"/>
          <w:szCs w:val="24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14:paraId="405E7FC4" w14:textId="77777777" w:rsidR="0059435D" w:rsidRPr="00421CA1" w:rsidRDefault="00421CA1" w:rsidP="00421CA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color w:val="000000"/>
          <w:sz w:val="24"/>
          <w:szCs w:val="24"/>
        </w:rPr>
        <w:t>Оценка и прикидка, округление результата. Составление буквенных выражений по условию задачи.</w:t>
      </w:r>
    </w:p>
    <w:p w14:paraId="04584D96" w14:textId="77777777" w:rsidR="0059435D" w:rsidRPr="00421CA1" w:rsidRDefault="00421CA1" w:rsidP="00421CA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color w:val="000000"/>
          <w:sz w:val="24"/>
          <w:szCs w:val="24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14:paraId="4AA51CA1" w14:textId="77777777" w:rsidR="0059435D" w:rsidRPr="00421CA1" w:rsidRDefault="00421CA1" w:rsidP="00421CA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Toc124426205"/>
      <w:bookmarkEnd w:id="12"/>
      <w:r w:rsidRPr="00421CA1">
        <w:rPr>
          <w:rFonts w:ascii="Times New Roman" w:hAnsi="Times New Roman" w:cs="Times New Roman"/>
          <w:b/>
          <w:color w:val="000000"/>
          <w:sz w:val="24"/>
          <w:szCs w:val="24"/>
        </w:rPr>
        <w:t>Наглядная геометрия</w:t>
      </w:r>
    </w:p>
    <w:p w14:paraId="3B481B9D" w14:textId="77777777" w:rsidR="0059435D" w:rsidRPr="00421CA1" w:rsidRDefault="00421CA1" w:rsidP="00421CA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color w:val="000000"/>
          <w:sz w:val="24"/>
          <w:szCs w:val="24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14:paraId="585828AE" w14:textId="77777777" w:rsidR="0059435D" w:rsidRPr="00421CA1" w:rsidRDefault="00421CA1" w:rsidP="00421CA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color w:val="000000"/>
          <w:sz w:val="24"/>
          <w:szCs w:val="24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14:paraId="491D8276" w14:textId="77777777" w:rsidR="0059435D" w:rsidRPr="00421CA1" w:rsidRDefault="00421CA1" w:rsidP="00421CA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color w:val="000000"/>
          <w:sz w:val="24"/>
          <w:szCs w:val="24"/>
        </w:rPr>
        <w:t xml:space="preserve"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</w:t>
      </w:r>
      <w:r w:rsidRPr="00421CA1">
        <w:rPr>
          <w:rFonts w:ascii="Times New Roman" w:hAnsi="Times New Roman" w:cs="Times New Roman"/>
          <w:color w:val="000000"/>
          <w:sz w:val="24"/>
          <w:szCs w:val="24"/>
        </w:rPr>
        <w:lastRenderedPageBreak/>
        <w:t>бумаге с использованием циркуля, линейки, угольника, транспортира. Построения на клетчатой бумаге.</w:t>
      </w:r>
    </w:p>
    <w:p w14:paraId="0C22CE40" w14:textId="77777777" w:rsidR="0059435D" w:rsidRPr="00421CA1" w:rsidRDefault="00421CA1" w:rsidP="00421CA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color w:val="000000"/>
          <w:sz w:val="24"/>
          <w:szCs w:val="24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14:paraId="2E4F1783" w14:textId="77777777" w:rsidR="0059435D" w:rsidRPr="00421CA1" w:rsidRDefault="00421CA1" w:rsidP="00421CA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color w:val="000000"/>
          <w:sz w:val="24"/>
          <w:szCs w:val="24"/>
        </w:rPr>
        <w:t>Симметрия: центральная, осевая и зеркальная симметрии.</w:t>
      </w:r>
    </w:p>
    <w:p w14:paraId="2B45C127" w14:textId="77777777" w:rsidR="0059435D" w:rsidRPr="00421CA1" w:rsidRDefault="00421CA1" w:rsidP="00421CA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color w:val="000000"/>
          <w:sz w:val="24"/>
          <w:szCs w:val="24"/>
        </w:rPr>
        <w:t>Построение симметричных фигур.</w:t>
      </w:r>
    </w:p>
    <w:p w14:paraId="2E0FB05D" w14:textId="77777777" w:rsidR="0059435D" w:rsidRPr="00421CA1" w:rsidRDefault="00421CA1" w:rsidP="00421CA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color w:val="000000"/>
          <w:sz w:val="24"/>
          <w:szCs w:val="24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14:paraId="2AEDA64B" w14:textId="77777777" w:rsidR="0059435D" w:rsidRPr="00421CA1" w:rsidRDefault="00421CA1" w:rsidP="00421CA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color w:val="000000"/>
          <w:sz w:val="24"/>
          <w:szCs w:val="24"/>
        </w:rPr>
        <w:t>Понятие объёма, единицы измерения объёма. Объём прямоугольного параллелепипеда, куба.</w:t>
      </w:r>
    </w:p>
    <w:p w14:paraId="7A116229" w14:textId="77777777" w:rsidR="00421CA1" w:rsidRDefault="00421CA1" w:rsidP="00421CA1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3" w:name="block-9432929"/>
      <w:bookmarkEnd w:id="3"/>
    </w:p>
    <w:p w14:paraId="07EFB3B6" w14:textId="77777777" w:rsidR="0059435D" w:rsidRPr="00421CA1" w:rsidRDefault="005007FB" w:rsidP="005007FB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РАЗДЕЛ 2</w:t>
      </w:r>
      <w:r w:rsidR="00421C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421CA1" w:rsidRPr="00421CA1">
        <w:rPr>
          <w:rFonts w:ascii="Times New Roman" w:hAnsi="Times New Roman" w:cs="Times New Roman"/>
          <w:b/>
          <w:color w:val="000000"/>
          <w:sz w:val="24"/>
          <w:szCs w:val="24"/>
        </w:rPr>
        <w:t>ПЛАНИРУЕМЫЕ РЕЗУЛЬТАТЫ ОСВОЕНИЯ ПРОГРАММЫ УЧЕБНОГО КУРСА «МАТЕМАТИКА» НА УРОВНЕ ОСНОВНОГО ОБЩЕГО ОБРАЗОВАНИЯ</w:t>
      </w:r>
    </w:p>
    <w:p w14:paraId="11CE077D" w14:textId="77777777" w:rsidR="0059435D" w:rsidRPr="00421CA1" w:rsidRDefault="0059435D" w:rsidP="00421CA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28020CFF" w14:textId="77777777" w:rsidR="0059435D" w:rsidRPr="00421CA1" w:rsidRDefault="00421CA1" w:rsidP="00421CA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</w:p>
    <w:p w14:paraId="71B94A28" w14:textId="77777777" w:rsidR="0059435D" w:rsidRPr="00421CA1" w:rsidRDefault="0059435D" w:rsidP="00421CA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6C5ED139" w14:textId="77777777" w:rsidR="0059435D" w:rsidRPr="00421CA1" w:rsidRDefault="00421CA1" w:rsidP="00421CA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Личностные результаты </w:t>
      </w:r>
      <w:r w:rsidRPr="00421CA1">
        <w:rPr>
          <w:rFonts w:ascii="Times New Roman" w:hAnsi="Times New Roman" w:cs="Times New Roman"/>
          <w:color w:val="000000"/>
          <w:sz w:val="24"/>
          <w:szCs w:val="24"/>
        </w:rPr>
        <w:t>освоения программы учебного курса «Математика» характеризуются:</w:t>
      </w:r>
    </w:p>
    <w:p w14:paraId="0C8D58BE" w14:textId="77777777" w:rsidR="0059435D" w:rsidRPr="00421CA1" w:rsidRDefault="00421CA1" w:rsidP="00421CA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b/>
          <w:color w:val="000000"/>
          <w:sz w:val="24"/>
          <w:szCs w:val="24"/>
        </w:rPr>
        <w:t>1) патриотическое воспитание:</w:t>
      </w:r>
    </w:p>
    <w:p w14:paraId="25922D31" w14:textId="77777777" w:rsidR="0059435D" w:rsidRPr="00421CA1" w:rsidRDefault="00421CA1" w:rsidP="00421CA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color w:val="000000"/>
          <w:sz w:val="24"/>
          <w:szCs w:val="24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73DC852B" w14:textId="77777777" w:rsidR="0059435D" w:rsidRPr="00421CA1" w:rsidRDefault="00421CA1" w:rsidP="00421CA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b/>
          <w:color w:val="000000"/>
          <w:sz w:val="24"/>
          <w:szCs w:val="24"/>
        </w:rPr>
        <w:t>2) гражданское и духовно-нравственное воспитание:</w:t>
      </w:r>
    </w:p>
    <w:p w14:paraId="6DEDB0B0" w14:textId="77777777" w:rsidR="0059435D" w:rsidRPr="00421CA1" w:rsidRDefault="00421CA1" w:rsidP="00421CA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color w:val="000000"/>
          <w:sz w:val="24"/>
          <w:szCs w:val="24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52A049B2" w14:textId="77777777" w:rsidR="0059435D" w:rsidRPr="00421CA1" w:rsidRDefault="00421CA1" w:rsidP="00421CA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b/>
          <w:color w:val="000000"/>
          <w:sz w:val="24"/>
          <w:szCs w:val="24"/>
        </w:rPr>
        <w:t>3) трудовое воспитание:</w:t>
      </w:r>
    </w:p>
    <w:p w14:paraId="6A3811F2" w14:textId="77777777" w:rsidR="0059435D" w:rsidRPr="00421CA1" w:rsidRDefault="00421CA1" w:rsidP="00421CA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color w:val="000000"/>
          <w:sz w:val="24"/>
          <w:szCs w:val="24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14:paraId="04155A6B" w14:textId="77777777" w:rsidR="0059435D" w:rsidRPr="00421CA1" w:rsidRDefault="00421CA1" w:rsidP="00421CA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b/>
          <w:color w:val="000000"/>
          <w:sz w:val="24"/>
          <w:szCs w:val="24"/>
        </w:rPr>
        <w:t>4) эстетическое воспитание:</w:t>
      </w:r>
    </w:p>
    <w:p w14:paraId="423A64C2" w14:textId="77777777" w:rsidR="0059435D" w:rsidRPr="00421CA1" w:rsidRDefault="00421CA1" w:rsidP="00421CA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color w:val="000000"/>
          <w:sz w:val="24"/>
          <w:szCs w:val="24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55382E8E" w14:textId="77777777" w:rsidR="0059435D" w:rsidRPr="00421CA1" w:rsidRDefault="00421CA1" w:rsidP="00421CA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b/>
          <w:color w:val="000000"/>
          <w:sz w:val="24"/>
          <w:szCs w:val="24"/>
        </w:rPr>
        <w:t>5) ценности научного познания:</w:t>
      </w:r>
    </w:p>
    <w:p w14:paraId="675EF3BF" w14:textId="77777777" w:rsidR="0059435D" w:rsidRPr="00421CA1" w:rsidRDefault="00421CA1" w:rsidP="00421CA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color w:val="000000"/>
          <w:sz w:val="24"/>
          <w:szCs w:val="24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14:paraId="40B9D162" w14:textId="77777777" w:rsidR="0059435D" w:rsidRPr="00421CA1" w:rsidRDefault="00421CA1" w:rsidP="00421CA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6) физическое воспитание, формирование культуры здоровья и эмоционального благополучия:</w:t>
      </w:r>
    </w:p>
    <w:p w14:paraId="33A28521" w14:textId="77777777" w:rsidR="0059435D" w:rsidRPr="00421CA1" w:rsidRDefault="00421CA1" w:rsidP="00421CA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color w:val="000000"/>
          <w:sz w:val="24"/>
          <w:szCs w:val="24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14:paraId="7CDA055F" w14:textId="77777777" w:rsidR="0059435D" w:rsidRPr="00421CA1" w:rsidRDefault="00421CA1" w:rsidP="00421CA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b/>
          <w:color w:val="000000"/>
          <w:sz w:val="24"/>
          <w:szCs w:val="24"/>
        </w:rPr>
        <w:t>7) экологическое воспитание:</w:t>
      </w:r>
    </w:p>
    <w:p w14:paraId="530D0B2A" w14:textId="77777777" w:rsidR="0059435D" w:rsidRPr="00421CA1" w:rsidRDefault="00421CA1" w:rsidP="00421CA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color w:val="000000"/>
          <w:sz w:val="24"/>
          <w:szCs w:val="24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14:paraId="36723BA0" w14:textId="77777777" w:rsidR="0059435D" w:rsidRPr="00421CA1" w:rsidRDefault="00421CA1" w:rsidP="00421CA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b/>
          <w:color w:val="000000"/>
          <w:sz w:val="24"/>
          <w:szCs w:val="24"/>
        </w:rPr>
        <w:t>8) адаптация к изменяющимся условиям социальной и природной среды:</w:t>
      </w:r>
    </w:p>
    <w:p w14:paraId="57663C25" w14:textId="77777777" w:rsidR="0059435D" w:rsidRPr="00421CA1" w:rsidRDefault="00421CA1" w:rsidP="00421CA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color w:val="000000"/>
          <w:sz w:val="24"/>
          <w:szCs w:val="24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081E3B2D" w14:textId="77777777" w:rsidR="0059435D" w:rsidRPr="00421CA1" w:rsidRDefault="00421CA1" w:rsidP="00421CA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color w:val="000000"/>
          <w:sz w:val="24"/>
          <w:szCs w:val="24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0AD0D7C3" w14:textId="77777777" w:rsidR="0059435D" w:rsidRPr="00421CA1" w:rsidRDefault="00421CA1" w:rsidP="00421CA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color w:val="000000"/>
          <w:sz w:val="24"/>
          <w:szCs w:val="24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08F1FFFA" w14:textId="77777777" w:rsidR="005007FB" w:rsidRDefault="005007FB" w:rsidP="00421CA1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6F5CCC5" w14:textId="77777777" w:rsidR="0059435D" w:rsidRPr="00421CA1" w:rsidRDefault="00421CA1" w:rsidP="00421CA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</w:p>
    <w:p w14:paraId="5EBD8F2F" w14:textId="77777777" w:rsidR="0059435D" w:rsidRPr="00421CA1" w:rsidRDefault="0059435D" w:rsidP="00421CA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292AF450" w14:textId="77777777" w:rsidR="0059435D" w:rsidRPr="00421CA1" w:rsidRDefault="00421CA1" w:rsidP="00421CA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Познавательные универсальные учебные действия</w:t>
      </w:r>
    </w:p>
    <w:p w14:paraId="6FEB6CAA" w14:textId="77777777" w:rsidR="0059435D" w:rsidRPr="00421CA1" w:rsidRDefault="0059435D" w:rsidP="00421CA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35B49A2A" w14:textId="77777777" w:rsidR="0059435D" w:rsidRPr="00421CA1" w:rsidRDefault="00421CA1" w:rsidP="00421CA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b/>
          <w:color w:val="000000"/>
          <w:sz w:val="24"/>
          <w:szCs w:val="24"/>
        </w:rPr>
        <w:t>Базовые логические действия:</w:t>
      </w:r>
    </w:p>
    <w:p w14:paraId="6C8B0004" w14:textId="77777777" w:rsidR="0059435D" w:rsidRPr="00421CA1" w:rsidRDefault="00421CA1" w:rsidP="00421CA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color w:val="000000"/>
          <w:sz w:val="24"/>
          <w:szCs w:val="24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2B8C9396" w14:textId="77777777" w:rsidR="0059435D" w:rsidRPr="00421CA1" w:rsidRDefault="00421CA1" w:rsidP="00421CA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color w:val="000000"/>
          <w:sz w:val="24"/>
          <w:szCs w:val="24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4B06BE54" w14:textId="77777777" w:rsidR="0059435D" w:rsidRPr="00421CA1" w:rsidRDefault="00421CA1" w:rsidP="00421CA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color w:val="000000"/>
          <w:sz w:val="24"/>
          <w:szCs w:val="24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14:paraId="5CC07860" w14:textId="77777777" w:rsidR="0059435D" w:rsidRPr="00421CA1" w:rsidRDefault="00421CA1" w:rsidP="00421CA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color w:val="000000"/>
          <w:sz w:val="24"/>
          <w:szCs w:val="24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5ED6EF3D" w14:textId="77777777" w:rsidR="0059435D" w:rsidRPr="00421CA1" w:rsidRDefault="00421CA1" w:rsidP="00421CA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color w:val="000000"/>
          <w:sz w:val="24"/>
          <w:szCs w:val="24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14:paraId="76A4D45E" w14:textId="77777777" w:rsidR="0059435D" w:rsidRPr="00421CA1" w:rsidRDefault="00421CA1" w:rsidP="00421CA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color w:val="000000"/>
          <w:sz w:val="24"/>
          <w:szCs w:val="24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2C7418DB" w14:textId="77777777" w:rsidR="0059435D" w:rsidRPr="00421CA1" w:rsidRDefault="00421CA1" w:rsidP="00421CA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b/>
          <w:color w:val="000000"/>
          <w:sz w:val="24"/>
          <w:szCs w:val="24"/>
        </w:rPr>
        <w:t>Базовые исследовательские действия</w:t>
      </w:r>
      <w:r w:rsidRPr="00421CA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CEA4306" w14:textId="77777777" w:rsidR="0059435D" w:rsidRPr="00421CA1" w:rsidRDefault="00421CA1" w:rsidP="00421CA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вопросы как исследовательский инструмент познания, формулировать вопросы, фиксирующие противоречие, проблему, самостоятельно </w:t>
      </w:r>
      <w:r w:rsidRPr="00421CA1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устанавливать искомое и данное, формировать гипотезу, аргументировать свою позицию, мнение;</w:t>
      </w:r>
    </w:p>
    <w:p w14:paraId="421A4998" w14:textId="77777777" w:rsidR="0059435D" w:rsidRPr="00421CA1" w:rsidRDefault="00421CA1" w:rsidP="00421CA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color w:val="000000"/>
          <w:sz w:val="24"/>
          <w:szCs w:val="24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05863559" w14:textId="77777777" w:rsidR="0059435D" w:rsidRPr="00421CA1" w:rsidRDefault="00421CA1" w:rsidP="00421CA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color w:val="000000"/>
          <w:sz w:val="24"/>
          <w:szCs w:val="24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08B944BE" w14:textId="77777777" w:rsidR="0059435D" w:rsidRPr="00421CA1" w:rsidRDefault="00421CA1" w:rsidP="00421CA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color w:val="000000"/>
          <w:sz w:val="24"/>
          <w:szCs w:val="24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468EE359" w14:textId="77777777" w:rsidR="0059435D" w:rsidRPr="00421CA1" w:rsidRDefault="00421CA1" w:rsidP="00421CA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b/>
          <w:color w:val="000000"/>
          <w:sz w:val="24"/>
          <w:szCs w:val="24"/>
        </w:rPr>
        <w:t>Работа с информацией:</w:t>
      </w:r>
    </w:p>
    <w:p w14:paraId="72B49B41" w14:textId="77777777" w:rsidR="0059435D" w:rsidRPr="00421CA1" w:rsidRDefault="00421CA1" w:rsidP="00421CA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color w:val="000000"/>
          <w:sz w:val="24"/>
          <w:szCs w:val="24"/>
        </w:rPr>
        <w:t>выявлять недостаточность и избыточность информации, данных, необходимых для решения задачи;</w:t>
      </w:r>
    </w:p>
    <w:p w14:paraId="15B50939" w14:textId="77777777" w:rsidR="0059435D" w:rsidRPr="00421CA1" w:rsidRDefault="00421CA1" w:rsidP="00421CA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color w:val="000000"/>
          <w:sz w:val="24"/>
          <w:szCs w:val="24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5D2F85E1" w14:textId="77777777" w:rsidR="0059435D" w:rsidRPr="00421CA1" w:rsidRDefault="00421CA1" w:rsidP="00421CA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color w:val="000000"/>
          <w:sz w:val="24"/>
          <w:szCs w:val="24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032FEF18" w14:textId="77777777" w:rsidR="0059435D" w:rsidRPr="00421CA1" w:rsidRDefault="00421CA1" w:rsidP="00421CA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color w:val="000000"/>
          <w:sz w:val="24"/>
          <w:szCs w:val="24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60F423D7" w14:textId="77777777" w:rsidR="0059435D" w:rsidRPr="00421CA1" w:rsidRDefault="00421CA1" w:rsidP="00421CA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действия:</w:t>
      </w:r>
    </w:p>
    <w:p w14:paraId="110FCAD3" w14:textId="77777777" w:rsidR="0059435D" w:rsidRPr="00421CA1" w:rsidRDefault="00421CA1" w:rsidP="00421CA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color w:val="000000"/>
          <w:sz w:val="24"/>
          <w:szCs w:val="24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14:paraId="25E4B15C" w14:textId="77777777" w:rsidR="0059435D" w:rsidRPr="00421CA1" w:rsidRDefault="00421CA1" w:rsidP="00421CA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color w:val="000000"/>
          <w:sz w:val="24"/>
          <w:szCs w:val="24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5174CC72" w14:textId="77777777" w:rsidR="0059435D" w:rsidRPr="00421CA1" w:rsidRDefault="00421CA1" w:rsidP="00421CA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color w:val="000000"/>
          <w:sz w:val="24"/>
          <w:szCs w:val="24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08D409D5" w14:textId="77777777" w:rsidR="0059435D" w:rsidRPr="00421CA1" w:rsidRDefault="00421CA1" w:rsidP="00421CA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color w:val="000000"/>
          <w:sz w:val="24"/>
          <w:szCs w:val="24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14:paraId="4989F0BE" w14:textId="77777777" w:rsidR="0059435D" w:rsidRPr="00421CA1" w:rsidRDefault="00421CA1" w:rsidP="00421CA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color w:val="000000"/>
          <w:sz w:val="24"/>
          <w:szCs w:val="24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4BE583FC" w14:textId="77777777" w:rsidR="0059435D" w:rsidRPr="00421CA1" w:rsidRDefault="00421CA1" w:rsidP="00421CA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color w:val="000000"/>
          <w:sz w:val="24"/>
          <w:szCs w:val="24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3F054804" w14:textId="77777777" w:rsidR="0059435D" w:rsidRPr="00421CA1" w:rsidRDefault="00421CA1" w:rsidP="00421CA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 универсальные учебные действия</w:t>
      </w:r>
    </w:p>
    <w:p w14:paraId="48A8A9C1" w14:textId="77777777" w:rsidR="0059435D" w:rsidRPr="00421CA1" w:rsidRDefault="0059435D" w:rsidP="00421CA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098524F6" w14:textId="77777777" w:rsidR="0059435D" w:rsidRPr="00421CA1" w:rsidRDefault="00421CA1" w:rsidP="00421CA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b/>
          <w:color w:val="000000"/>
          <w:sz w:val="24"/>
          <w:szCs w:val="24"/>
        </w:rPr>
        <w:t>Самоорганизация:</w:t>
      </w:r>
    </w:p>
    <w:p w14:paraId="53E7AEA8" w14:textId="77777777" w:rsidR="0059435D" w:rsidRPr="00421CA1" w:rsidRDefault="00421CA1" w:rsidP="00421CA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color w:val="000000"/>
          <w:sz w:val="24"/>
          <w:szCs w:val="24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7A245332" w14:textId="77777777" w:rsidR="0059435D" w:rsidRPr="00421CA1" w:rsidRDefault="00421CA1" w:rsidP="00421CA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b/>
          <w:color w:val="000000"/>
          <w:sz w:val="24"/>
          <w:szCs w:val="24"/>
        </w:rPr>
        <w:t>Самоконтроль, эмоциональный интеллект:</w:t>
      </w:r>
    </w:p>
    <w:p w14:paraId="5E98A225" w14:textId="77777777" w:rsidR="0059435D" w:rsidRPr="00421CA1" w:rsidRDefault="00421CA1" w:rsidP="00421CA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владеть способами самопроверки, самоконтроля процесса и результата решения математической задачи;</w:t>
      </w:r>
    </w:p>
    <w:p w14:paraId="20913E62" w14:textId="77777777" w:rsidR="0059435D" w:rsidRPr="00421CA1" w:rsidRDefault="00421CA1" w:rsidP="00421CA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color w:val="000000"/>
          <w:sz w:val="24"/>
          <w:szCs w:val="24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7F130060" w14:textId="77777777" w:rsidR="0059435D" w:rsidRPr="00421CA1" w:rsidRDefault="00421CA1" w:rsidP="00421CA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color w:val="000000"/>
          <w:sz w:val="24"/>
          <w:szCs w:val="24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17026DB8" w14:textId="77777777" w:rsidR="0059435D" w:rsidRPr="00421CA1" w:rsidRDefault="0059435D" w:rsidP="00421CA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5337F5A6" w14:textId="77777777" w:rsidR="0059435D" w:rsidRPr="00421CA1" w:rsidRDefault="00421CA1" w:rsidP="00421CA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ПРЕДМЕТНЫЕ РЕЗУЛЬТАТЫ </w:t>
      </w:r>
    </w:p>
    <w:p w14:paraId="24D7B7EC" w14:textId="77777777" w:rsidR="0059435D" w:rsidRPr="00421CA1" w:rsidRDefault="0059435D" w:rsidP="00421CA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02B7B1AE" w14:textId="77777777" w:rsidR="0059435D" w:rsidRPr="00421CA1" w:rsidRDefault="00421CA1" w:rsidP="00421CA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421CA1">
        <w:rPr>
          <w:rFonts w:ascii="Times New Roman" w:hAnsi="Times New Roman" w:cs="Times New Roman"/>
          <w:b/>
          <w:color w:val="000000"/>
          <w:sz w:val="24"/>
          <w:szCs w:val="24"/>
        </w:rPr>
        <w:t>в 5 классе</w:t>
      </w:r>
      <w:r w:rsidRPr="00421CA1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обучающийся получит следующие предметные результаты:</w:t>
      </w:r>
    </w:p>
    <w:p w14:paraId="5C2804A0" w14:textId="77777777" w:rsidR="0059435D" w:rsidRPr="00421CA1" w:rsidRDefault="00421CA1" w:rsidP="00421CA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Toc124426208"/>
      <w:bookmarkEnd w:id="14"/>
      <w:r w:rsidRPr="00421CA1">
        <w:rPr>
          <w:rFonts w:ascii="Times New Roman" w:hAnsi="Times New Roman" w:cs="Times New Roman"/>
          <w:b/>
          <w:color w:val="000000"/>
          <w:sz w:val="24"/>
          <w:szCs w:val="24"/>
        </w:rPr>
        <w:t>Числа и вычисления</w:t>
      </w:r>
    </w:p>
    <w:p w14:paraId="0646529C" w14:textId="77777777" w:rsidR="0059435D" w:rsidRPr="00421CA1" w:rsidRDefault="00421CA1" w:rsidP="00421CA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color w:val="000000"/>
          <w:sz w:val="24"/>
          <w:szCs w:val="24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14:paraId="52DBE50A" w14:textId="77777777" w:rsidR="0059435D" w:rsidRPr="00421CA1" w:rsidRDefault="00421CA1" w:rsidP="00421CA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color w:val="000000"/>
          <w:sz w:val="24"/>
          <w:szCs w:val="24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14:paraId="58EE9D94" w14:textId="77777777" w:rsidR="0059435D" w:rsidRPr="00421CA1" w:rsidRDefault="00421CA1" w:rsidP="00421CA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color w:val="000000"/>
          <w:sz w:val="24"/>
          <w:szCs w:val="24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14:paraId="552014A6" w14:textId="77777777" w:rsidR="0059435D" w:rsidRPr="00421CA1" w:rsidRDefault="00421CA1" w:rsidP="00421CA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color w:val="000000"/>
          <w:sz w:val="24"/>
          <w:szCs w:val="24"/>
        </w:rPr>
        <w:t>Выполнять арифметические действия с натуральными числами, с обыкновенными дробями в простейших случаях.</w:t>
      </w:r>
    </w:p>
    <w:p w14:paraId="4AC514FF" w14:textId="77777777" w:rsidR="0059435D" w:rsidRPr="00421CA1" w:rsidRDefault="00421CA1" w:rsidP="00421CA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color w:val="000000"/>
          <w:sz w:val="24"/>
          <w:szCs w:val="24"/>
        </w:rPr>
        <w:t>Выполнять проверку, прикидку результата вычислений.</w:t>
      </w:r>
    </w:p>
    <w:p w14:paraId="05C35BAC" w14:textId="77777777" w:rsidR="0059435D" w:rsidRPr="00421CA1" w:rsidRDefault="00421CA1" w:rsidP="00421CA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color w:val="000000"/>
          <w:sz w:val="24"/>
          <w:szCs w:val="24"/>
        </w:rPr>
        <w:t>Округлять натуральные числа.</w:t>
      </w:r>
    </w:p>
    <w:p w14:paraId="32A09194" w14:textId="77777777" w:rsidR="0059435D" w:rsidRPr="00421CA1" w:rsidRDefault="00421CA1" w:rsidP="00421CA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Toc124426209"/>
      <w:bookmarkEnd w:id="15"/>
      <w:r w:rsidRPr="00421CA1">
        <w:rPr>
          <w:rFonts w:ascii="Times New Roman" w:hAnsi="Times New Roman" w:cs="Times New Roman"/>
          <w:b/>
          <w:color w:val="000000"/>
          <w:sz w:val="24"/>
          <w:szCs w:val="24"/>
        </w:rPr>
        <w:t>Решение текстовых задач</w:t>
      </w:r>
    </w:p>
    <w:p w14:paraId="54FDA82A" w14:textId="77777777" w:rsidR="0059435D" w:rsidRPr="00421CA1" w:rsidRDefault="00421CA1" w:rsidP="00421CA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color w:val="000000"/>
          <w:sz w:val="24"/>
          <w:szCs w:val="24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14:paraId="22294573" w14:textId="77777777" w:rsidR="0059435D" w:rsidRPr="00421CA1" w:rsidRDefault="00421CA1" w:rsidP="00421CA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color w:val="000000"/>
          <w:sz w:val="24"/>
          <w:szCs w:val="24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14:paraId="245A1FBA" w14:textId="77777777" w:rsidR="0059435D" w:rsidRPr="00421CA1" w:rsidRDefault="00421CA1" w:rsidP="00421CA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color w:val="000000"/>
          <w:sz w:val="24"/>
          <w:szCs w:val="24"/>
        </w:rPr>
        <w:t>Использовать краткие записи, схемы, таблицы, обозначения при решении задач.</w:t>
      </w:r>
    </w:p>
    <w:p w14:paraId="307FD8F8" w14:textId="77777777" w:rsidR="0059435D" w:rsidRPr="00421CA1" w:rsidRDefault="00421CA1" w:rsidP="00421CA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color w:val="000000"/>
          <w:sz w:val="24"/>
          <w:szCs w:val="24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14:paraId="33B376FD" w14:textId="77777777" w:rsidR="0059435D" w:rsidRPr="00421CA1" w:rsidRDefault="00421CA1" w:rsidP="00421CA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color w:val="000000"/>
          <w:sz w:val="24"/>
          <w:szCs w:val="24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14:paraId="06E89A09" w14:textId="77777777" w:rsidR="0059435D" w:rsidRPr="00421CA1" w:rsidRDefault="00421CA1" w:rsidP="00421CA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Toc124426210"/>
      <w:bookmarkEnd w:id="16"/>
      <w:r w:rsidRPr="00421CA1">
        <w:rPr>
          <w:rFonts w:ascii="Times New Roman" w:hAnsi="Times New Roman" w:cs="Times New Roman"/>
          <w:b/>
          <w:color w:val="000000"/>
          <w:sz w:val="24"/>
          <w:szCs w:val="24"/>
        </w:rPr>
        <w:t>Наглядная геометрия</w:t>
      </w:r>
    </w:p>
    <w:p w14:paraId="246A01BF" w14:textId="77777777" w:rsidR="0059435D" w:rsidRPr="00421CA1" w:rsidRDefault="00421CA1" w:rsidP="00421CA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color w:val="000000"/>
          <w:sz w:val="24"/>
          <w:szCs w:val="24"/>
        </w:rPr>
        <w:t>Пользоваться геометрическими понятиями: точка, прямая, отрезок, луч, угол, многоугольник, окружность, круг.</w:t>
      </w:r>
    </w:p>
    <w:p w14:paraId="11D1B1E3" w14:textId="77777777" w:rsidR="0059435D" w:rsidRPr="00421CA1" w:rsidRDefault="00421CA1" w:rsidP="00421CA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color w:val="000000"/>
          <w:sz w:val="24"/>
          <w:szCs w:val="24"/>
        </w:rPr>
        <w:t>Приводить примеры объектов окружающего мира, имеющих форму изученных геометрических фигур.</w:t>
      </w:r>
    </w:p>
    <w:p w14:paraId="34A21F77" w14:textId="77777777" w:rsidR="0059435D" w:rsidRPr="00421CA1" w:rsidRDefault="00421CA1" w:rsidP="00421CA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color w:val="000000"/>
          <w:sz w:val="24"/>
          <w:szCs w:val="24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14:paraId="4A9DF571" w14:textId="77777777" w:rsidR="0059435D" w:rsidRPr="00421CA1" w:rsidRDefault="00421CA1" w:rsidP="00421CA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color w:val="000000"/>
          <w:sz w:val="24"/>
          <w:szCs w:val="24"/>
        </w:rPr>
        <w:t>Изображать изученные геометрические фигуры на нелинованной и клетчатой бумаге с помощью циркуля и линейки.</w:t>
      </w:r>
    </w:p>
    <w:p w14:paraId="28DDC865" w14:textId="77777777" w:rsidR="0059435D" w:rsidRPr="00421CA1" w:rsidRDefault="00421CA1" w:rsidP="00421CA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color w:val="000000"/>
          <w:sz w:val="24"/>
          <w:szCs w:val="24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14:paraId="5F5D8416" w14:textId="77777777" w:rsidR="0059435D" w:rsidRPr="00421CA1" w:rsidRDefault="00421CA1" w:rsidP="00421CA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color w:val="000000"/>
          <w:sz w:val="24"/>
          <w:szCs w:val="24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14:paraId="21A11F14" w14:textId="77777777" w:rsidR="0059435D" w:rsidRPr="00421CA1" w:rsidRDefault="00421CA1" w:rsidP="00421CA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14:paraId="3D320900" w14:textId="77777777" w:rsidR="0059435D" w:rsidRPr="00421CA1" w:rsidRDefault="00421CA1" w:rsidP="00421CA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color w:val="000000"/>
          <w:sz w:val="24"/>
          <w:szCs w:val="24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14:paraId="43900A75" w14:textId="77777777" w:rsidR="0059435D" w:rsidRPr="00421CA1" w:rsidRDefault="00421CA1" w:rsidP="00421CA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color w:val="000000"/>
          <w:sz w:val="24"/>
          <w:szCs w:val="24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14:paraId="07EE12F5" w14:textId="77777777" w:rsidR="0059435D" w:rsidRPr="00421CA1" w:rsidRDefault="00421CA1" w:rsidP="00421CA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color w:val="000000"/>
          <w:sz w:val="24"/>
          <w:szCs w:val="24"/>
        </w:rPr>
        <w:t>Вычислять объём куба, параллелепипеда по заданным измерениям, пользоваться единицами измерения объёма.</w:t>
      </w:r>
    </w:p>
    <w:p w14:paraId="5359FC6C" w14:textId="77777777" w:rsidR="0059435D" w:rsidRPr="00421CA1" w:rsidRDefault="00421CA1" w:rsidP="00421CA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color w:val="000000"/>
          <w:sz w:val="24"/>
          <w:szCs w:val="24"/>
        </w:rPr>
        <w:t>Решать несложные задачи на измерение геометрических величин в практических ситуациях.</w:t>
      </w:r>
    </w:p>
    <w:p w14:paraId="3E3596A6" w14:textId="77777777" w:rsidR="0059435D" w:rsidRPr="00421CA1" w:rsidRDefault="00421CA1" w:rsidP="00421CA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421CA1">
        <w:rPr>
          <w:rFonts w:ascii="Times New Roman" w:hAnsi="Times New Roman" w:cs="Times New Roman"/>
          <w:b/>
          <w:color w:val="000000"/>
          <w:sz w:val="24"/>
          <w:szCs w:val="24"/>
        </w:rPr>
        <w:t>в 6 классе</w:t>
      </w:r>
      <w:r w:rsidRPr="00421CA1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обучающийся получит следующие предметные результаты:</w:t>
      </w:r>
    </w:p>
    <w:p w14:paraId="28E128DC" w14:textId="77777777" w:rsidR="0059435D" w:rsidRPr="00421CA1" w:rsidRDefault="00421CA1" w:rsidP="00421CA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Toc124426211"/>
      <w:bookmarkEnd w:id="17"/>
      <w:r w:rsidRPr="00421CA1">
        <w:rPr>
          <w:rFonts w:ascii="Times New Roman" w:hAnsi="Times New Roman" w:cs="Times New Roman"/>
          <w:b/>
          <w:color w:val="000000"/>
          <w:sz w:val="24"/>
          <w:szCs w:val="24"/>
        </w:rPr>
        <w:t>Числа и вычисления</w:t>
      </w:r>
    </w:p>
    <w:p w14:paraId="60E94F7E" w14:textId="77777777" w:rsidR="0059435D" w:rsidRPr="00421CA1" w:rsidRDefault="00421CA1" w:rsidP="00421CA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color w:val="000000"/>
          <w:sz w:val="24"/>
          <w:szCs w:val="24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14:paraId="719B913A" w14:textId="77777777" w:rsidR="0059435D" w:rsidRPr="00421CA1" w:rsidRDefault="00421CA1" w:rsidP="00421CA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color w:val="000000"/>
          <w:sz w:val="24"/>
          <w:szCs w:val="24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14:paraId="781F52F5" w14:textId="77777777" w:rsidR="0059435D" w:rsidRPr="00421CA1" w:rsidRDefault="00421CA1" w:rsidP="00421CA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color w:val="000000"/>
          <w:sz w:val="24"/>
          <w:szCs w:val="24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14:paraId="64BE68A1" w14:textId="77777777" w:rsidR="0059435D" w:rsidRPr="00421CA1" w:rsidRDefault="00421CA1" w:rsidP="00421CA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color w:val="000000"/>
          <w:sz w:val="24"/>
          <w:szCs w:val="24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14:paraId="77C0CA6B" w14:textId="77777777" w:rsidR="0059435D" w:rsidRPr="00421CA1" w:rsidRDefault="00421CA1" w:rsidP="00421CA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color w:val="000000"/>
          <w:sz w:val="24"/>
          <w:szCs w:val="24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14:paraId="3A225439" w14:textId="77777777" w:rsidR="0059435D" w:rsidRPr="00421CA1" w:rsidRDefault="00421CA1" w:rsidP="00421CA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color w:val="000000"/>
          <w:sz w:val="24"/>
          <w:szCs w:val="24"/>
        </w:rPr>
        <w:t>Соотносить точки в прямоугольной системе координат с координатами этой точки.</w:t>
      </w:r>
    </w:p>
    <w:p w14:paraId="5205D12B" w14:textId="77777777" w:rsidR="0059435D" w:rsidRPr="00421CA1" w:rsidRDefault="00421CA1" w:rsidP="00421CA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color w:val="000000"/>
          <w:sz w:val="24"/>
          <w:szCs w:val="24"/>
        </w:rPr>
        <w:t>Округлять целые числа и десятичные дроби, находить приближения чисел.</w:t>
      </w:r>
    </w:p>
    <w:p w14:paraId="44363CE2" w14:textId="77777777" w:rsidR="0059435D" w:rsidRPr="00421CA1" w:rsidRDefault="00421CA1" w:rsidP="00421CA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Toc124426212"/>
      <w:bookmarkEnd w:id="18"/>
      <w:r w:rsidRPr="00421CA1">
        <w:rPr>
          <w:rFonts w:ascii="Times New Roman" w:hAnsi="Times New Roman" w:cs="Times New Roman"/>
          <w:b/>
          <w:color w:val="000000"/>
          <w:sz w:val="24"/>
          <w:szCs w:val="24"/>
        </w:rPr>
        <w:t>Числовые и буквенные выражения</w:t>
      </w:r>
    </w:p>
    <w:p w14:paraId="6FCA70E8" w14:textId="77777777" w:rsidR="0059435D" w:rsidRPr="00421CA1" w:rsidRDefault="00421CA1" w:rsidP="00421CA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color w:val="000000"/>
          <w:sz w:val="24"/>
          <w:szCs w:val="24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14:paraId="445A6712" w14:textId="77777777" w:rsidR="0059435D" w:rsidRPr="00421CA1" w:rsidRDefault="00421CA1" w:rsidP="00421CA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color w:val="000000"/>
          <w:sz w:val="24"/>
          <w:szCs w:val="24"/>
        </w:rPr>
        <w:t>Пользоваться признаками делимости, раскладывать натуральные числа на простые множители.</w:t>
      </w:r>
    </w:p>
    <w:p w14:paraId="5B3101DE" w14:textId="77777777" w:rsidR="0059435D" w:rsidRPr="00421CA1" w:rsidRDefault="00421CA1" w:rsidP="00421CA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color w:val="000000"/>
          <w:sz w:val="24"/>
          <w:szCs w:val="24"/>
        </w:rPr>
        <w:t xml:space="preserve">Пользоваться масштабом, составлять пропорции и отношения. </w:t>
      </w:r>
    </w:p>
    <w:p w14:paraId="022183CF" w14:textId="77777777" w:rsidR="0059435D" w:rsidRPr="00421CA1" w:rsidRDefault="00421CA1" w:rsidP="00421CA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color w:val="000000"/>
          <w:sz w:val="24"/>
          <w:szCs w:val="24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14:paraId="5ACA4DBA" w14:textId="77777777" w:rsidR="0059435D" w:rsidRPr="00421CA1" w:rsidRDefault="00421CA1" w:rsidP="00421CA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color w:val="000000"/>
          <w:sz w:val="24"/>
          <w:szCs w:val="24"/>
        </w:rPr>
        <w:t>Находить неизвестный компонент равенства.</w:t>
      </w:r>
    </w:p>
    <w:p w14:paraId="1E14B4E3" w14:textId="77777777" w:rsidR="0059435D" w:rsidRPr="00421CA1" w:rsidRDefault="00421CA1" w:rsidP="00421CA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_Toc124426213"/>
      <w:bookmarkEnd w:id="19"/>
      <w:r w:rsidRPr="00421CA1">
        <w:rPr>
          <w:rFonts w:ascii="Times New Roman" w:hAnsi="Times New Roman" w:cs="Times New Roman"/>
          <w:b/>
          <w:color w:val="000000"/>
          <w:sz w:val="24"/>
          <w:szCs w:val="24"/>
        </w:rPr>
        <w:t>Решение текстовых задач</w:t>
      </w:r>
    </w:p>
    <w:p w14:paraId="1B6C2A8E" w14:textId="77777777" w:rsidR="0059435D" w:rsidRPr="00421CA1" w:rsidRDefault="00421CA1" w:rsidP="00421CA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color w:val="000000"/>
          <w:sz w:val="24"/>
          <w:szCs w:val="24"/>
        </w:rPr>
        <w:t>Решать многошаговые текстовые задачи арифметическим способом.</w:t>
      </w:r>
    </w:p>
    <w:p w14:paraId="1FA94502" w14:textId="77777777" w:rsidR="0059435D" w:rsidRPr="00421CA1" w:rsidRDefault="00421CA1" w:rsidP="00421CA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color w:val="000000"/>
          <w:sz w:val="24"/>
          <w:szCs w:val="24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14:paraId="3BC912C7" w14:textId="77777777" w:rsidR="0059435D" w:rsidRPr="00421CA1" w:rsidRDefault="00421CA1" w:rsidP="00421CA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color w:val="000000"/>
          <w:sz w:val="24"/>
          <w:szCs w:val="24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14:paraId="2BE226D9" w14:textId="77777777" w:rsidR="0059435D" w:rsidRPr="00421CA1" w:rsidRDefault="00421CA1" w:rsidP="00421CA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color w:val="000000"/>
          <w:sz w:val="24"/>
          <w:szCs w:val="24"/>
        </w:rPr>
        <w:t>Составлять буквенные выражения по условию задачи.</w:t>
      </w:r>
    </w:p>
    <w:p w14:paraId="1DF92269" w14:textId="77777777" w:rsidR="0059435D" w:rsidRPr="00421CA1" w:rsidRDefault="00421CA1" w:rsidP="00421CA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color w:val="000000"/>
          <w:sz w:val="24"/>
          <w:szCs w:val="24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14:paraId="79A9C5DF" w14:textId="77777777" w:rsidR="0059435D" w:rsidRPr="00421CA1" w:rsidRDefault="00421CA1" w:rsidP="00421CA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color w:val="000000"/>
          <w:sz w:val="24"/>
          <w:szCs w:val="24"/>
        </w:rPr>
        <w:t>Представлять информацию с помощью таблиц, линейной и столбчатой диаграмм.</w:t>
      </w:r>
    </w:p>
    <w:p w14:paraId="0118F0E7" w14:textId="77777777" w:rsidR="0059435D" w:rsidRPr="00421CA1" w:rsidRDefault="00421CA1" w:rsidP="00421CA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Toc124426214"/>
      <w:bookmarkEnd w:id="20"/>
      <w:r w:rsidRPr="00421CA1">
        <w:rPr>
          <w:rFonts w:ascii="Times New Roman" w:hAnsi="Times New Roman" w:cs="Times New Roman"/>
          <w:b/>
          <w:color w:val="000000"/>
          <w:sz w:val="24"/>
          <w:szCs w:val="24"/>
        </w:rPr>
        <w:t>Наглядная геометрия</w:t>
      </w:r>
    </w:p>
    <w:p w14:paraId="34DE8F2E" w14:textId="77777777" w:rsidR="0059435D" w:rsidRPr="00421CA1" w:rsidRDefault="00421CA1" w:rsidP="00421CA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14:paraId="5927B991" w14:textId="77777777" w:rsidR="0059435D" w:rsidRPr="00421CA1" w:rsidRDefault="00421CA1" w:rsidP="00421CA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color w:val="000000"/>
          <w:sz w:val="24"/>
          <w:szCs w:val="24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14:paraId="6406DD8E" w14:textId="77777777" w:rsidR="0059435D" w:rsidRPr="00421CA1" w:rsidRDefault="00421CA1" w:rsidP="00421CA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color w:val="000000"/>
          <w:sz w:val="24"/>
          <w:szCs w:val="24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14:paraId="766E8C11" w14:textId="77777777" w:rsidR="0059435D" w:rsidRPr="00421CA1" w:rsidRDefault="00421CA1" w:rsidP="00421CA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color w:val="000000"/>
          <w:sz w:val="24"/>
          <w:szCs w:val="24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 w14:paraId="0A004F35" w14:textId="77777777" w:rsidR="0059435D" w:rsidRPr="00421CA1" w:rsidRDefault="00421CA1" w:rsidP="00421CA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color w:val="000000"/>
          <w:sz w:val="24"/>
          <w:szCs w:val="24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14:paraId="48EB4E70" w14:textId="77777777" w:rsidR="0059435D" w:rsidRPr="00421CA1" w:rsidRDefault="00421CA1" w:rsidP="00421CA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color w:val="000000"/>
          <w:sz w:val="24"/>
          <w:szCs w:val="24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14:paraId="062D02A5" w14:textId="77777777" w:rsidR="0059435D" w:rsidRPr="00421CA1" w:rsidRDefault="00421CA1" w:rsidP="00421CA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color w:val="000000"/>
          <w:sz w:val="24"/>
          <w:szCs w:val="24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14:paraId="07CB3342" w14:textId="77777777" w:rsidR="0059435D" w:rsidRPr="00421CA1" w:rsidRDefault="00421CA1" w:rsidP="00421CA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color w:val="000000"/>
          <w:sz w:val="24"/>
          <w:szCs w:val="24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14:paraId="197A311D" w14:textId="77777777" w:rsidR="0059435D" w:rsidRPr="00421CA1" w:rsidRDefault="00421CA1" w:rsidP="00421CA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color w:val="000000"/>
          <w:sz w:val="24"/>
          <w:szCs w:val="24"/>
        </w:rPr>
        <w:t>Изображать на клетчатой бумаге прямоугольный параллелепипед.</w:t>
      </w:r>
    </w:p>
    <w:p w14:paraId="7FBAD99B" w14:textId="77777777" w:rsidR="0059435D" w:rsidRPr="00421CA1" w:rsidRDefault="00421CA1" w:rsidP="00421CA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color w:val="000000"/>
          <w:sz w:val="24"/>
          <w:szCs w:val="24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14:paraId="3E3B18BA" w14:textId="77777777" w:rsidR="0059435D" w:rsidRPr="00421CA1" w:rsidRDefault="00421CA1" w:rsidP="00421CA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color w:val="000000"/>
          <w:sz w:val="24"/>
          <w:szCs w:val="24"/>
        </w:rPr>
        <w:t>Решать несложные задачи на нахождение геометрических величин в практических ситуациях.</w:t>
      </w:r>
    </w:p>
    <w:p w14:paraId="7C307680" w14:textId="77777777" w:rsidR="00421CA1" w:rsidRDefault="00421CA1" w:rsidP="00421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3F1205" w14:textId="77777777" w:rsidR="0059435D" w:rsidRPr="00421CA1" w:rsidRDefault="005007FB" w:rsidP="001247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46EB">
        <w:rPr>
          <w:rFonts w:ascii="Times New Roman" w:hAnsi="Times New Roman" w:cs="Times New Roman"/>
          <w:b/>
          <w:sz w:val="24"/>
          <w:szCs w:val="24"/>
        </w:rPr>
        <w:t>РАЗДЕЛ 3</w:t>
      </w:r>
      <w:r w:rsidR="00421CA1" w:rsidRPr="001B46EB">
        <w:rPr>
          <w:rFonts w:ascii="Times New Roman" w:hAnsi="Times New Roman" w:cs="Times New Roman"/>
          <w:b/>
          <w:sz w:val="24"/>
          <w:szCs w:val="24"/>
        </w:rPr>
        <w:t>.</w:t>
      </w:r>
      <w:bookmarkStart w:id="21" w:name="block-9432925"/>
      <w:bookmarkEnd w:id="13"/>
      <w:r w:rsidR="00421CA1" w:rsidRPr="001B46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ТЕМАТИЧЕСКОЕ</w:t>
      </w:r>
      <w:r w:rsidR="00421CA1" w:rsidRPr="00421C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ПЛАНИРОВАНИЕ</w:t>
      </w:r>
    </w:p>
    <w:p w14:paraId="10A33E09" w14:textId="77777777" w:rsidR="0059435D" w:rsidRPr="00421CA1" w:rsidRDefault="00421CA1" w:rsidP="00421CA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 КЛАСС </w:t>
      </w:r>
    </w:p>
    <w:p w14:paraId="618F882E" w14:textId="77777777" w:rsidR="0059435D" w:rsidRDefault="0059435D" w:rsidP="00421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56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2163"/>
        <w:gridCol w:w="760"/>
        <w:gridCol w:w="1581"/>
        <w:gridCol w:w="1644"/>
        <w:gridCol w:w="2684"/>
      </w:tblGrid>
      <w:tr w:rsidR="00124736" w:rsidRPr="00124736" w14:paraId="2E020533" w14:textId="77777777" w:rsidTr="000B4CFF">
        <w:trPr>
          <w:trHeight w:val="143"/>
          <w:tblCellSpacing w:w="20" w:type="nil"/>
        </w:trPr>
        <w:tc>
          <w:tcPr>
            <w:tcW w:w="6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A682D4B" w14:textId="77777777" w:rsidR="00124736" w:rsidRPr="00124736" w:rsidRDefault="00124736" w:rsidP="00124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4736">
              <w:rPr>
                <w:rFonts w:ascii="Times New Roman" w:hAnsi="Times New Roman" w:cs="Times New Roman"/>
                <w:b/>
                <w:color w:val="000000"/>
              </w:rPr>
              <w:t>№ п/п</w:t>
            </w:r>
          </w:p>
          <w:p w14:paraId="699E7541" w14:textId="77777777" w:rsidR="00124736" w:rsidRPr="00124736" w:rsidRDefault="00124736" w:rsidP="00124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0524BD" w14:textId="77777777" w:rsidR="00124736" w:rsidRPr="00124736" w:rsidRDefault="00124736" w:rsidP="00124736">
            <w:pPr>
              <w:spacing w:after="0" w:line="240" w:lineRule="auto"/>
              <w:ind w:firstLine="58"/>
              <w:jc w:val="center"/>
              <w:rPr>
                <w:rFonts w:ascii="Times New Roman" w:hAnsi="Times New Roman" w:cs="Times New Roman"/>
              </w:rPr>
            </w:pPr>
            <w:r w:rsidRPr="00124736">
              <w:rPr>
                <w:rFonts w:ascii="Times New Roman" w:hAnsi="Times New Roman" w:cs="Times New Roman"/>
                <w:b/>
                <w:color w:val="000000"/>
              </w:rPr>
              <w:t>Наименование разделов и тем программы</w:t>
            </w:r>
          </w:p>
          <w:p w14:paraId="035F569B" w14:textId="77777777" w:rsidR="00124736" w:rsidRPr="00124736" w:rsidRDefault="00124736" w:rsidP="00124736">
            <w:pPr>
              <w:spacing w:after="0" w:line="240" w:lineRule="auto"/>
              <w:ind w:firstLine="5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B8A3A2B" w14:textId="77777777" w:rsidR="00124736" w:rsidRPr="00124736" w:rsidRDefault="00124736" w:rsidP="00124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4736">
              <w:rPr>
                <w:rFonts w:ascii="Times New Roman" w:hAnsi="Times New Roman" w:cs="Times New Roman"/>
                <w:b/>
                <w:color w:val="000000"/>
              </w:rPr>
              <w:t>Количество часов</w:t>
            </w:r>
          </w:p>
        </w:tc>
        <w:tc>
          <w:tcPr>
            <w:tcW w:w="27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0E676DD" w14:textId="77777777" w:rsidR="00124736" w:rsidRPr="00124736" w:rsidRDefault="00124736" w:rsidP="00124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4736">
              <w:rPr>
                <w:rFonts w:ascii="Times New Roman" w:hAnsi="Times New Roman" w:cs="Times New Roman"/>
                <w:b/>
                <w:color w:val="000000"/>
              </w:rPr>
              <w:t>Электронные (цифровые) образовательные ресурсы</w:t>
            </w:r>
          </w:p>
          <w:p w14:paraId="246ABDD9" w14:textId="77777777" w:rsidR="00124736" w:rsidRPr="00124736" w:rsidRDefault="00124736" w:rsidP="00124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4736" w:rsidRPr="00124736" w14:paraId="1B17B63C" w14:textId="77777777" w:rsidTr="000B4CFF">
        <w:trPr>
          <w:trHeight w:val="143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8E52EE" w14:textId="77777777" w:rsidR="00124736" w:rsidRPr="00124736" w:rsidRDefault="00124736" w:rsidP="00124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1024AD" w14:textId="77777777" w:rsidR="00124736" w:rsidRPr="00124736" w:rsidRDefault="00124736" w:rsidP="00124736">
            <w:pPr>
              <w:spacing w:after="0" w:line="240" w:lineRule="auto"/>
              <w:ind w:firstLine="5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Mar>
              <w:top w:w="50" w:type="dxa"/>
              <w:left w:w="100" w:type="dxa"/>
            </w:tcMar>
            <w:vAlign w:val="center"/>
          </w:tcPr>
          <w:p w14:paraId="675BE97C" w14:textId="77777777" w:rsidR="00124736" w:rsidRPr="00124736" w:rsidRDefault="00124736" w:rsidP="00124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4736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</w:p>
          <w:p w14:paraId="4C191A1B" w14:textId="77777777" w:rsidR="00124736" w:rsidRPr="00124736" w:rsidRDefault="00124736" w:rsidP="00124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7A0B5266" w14:textId="77777777" w:rsidR="00124736" w:rsidRPr="00124736" w:rsidRDefault="00124736" w:rsidP="00124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4736">
              <w:rPr>
                <w:rFonts w:ascii="Times New Roman" w:hAnsi="Times New Roman" w:cs="Times New Roman"/>
                <w:b/>
                <w:color w:val="000000"/>
              </w:rPr>
              <w:t>Контрольные работы</w:t>
            </w:r>
          </w:p>
          <w:p w14:paraId="1F651608" w14:textId="77777777" w:rsidR="00124736" w:rsidRPr="00124736" w:rsidRDefault="00124736" w:rsidP="00124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040AF7DE" w14:textId="77777777" w:rsidR="00124736" w:rsidRPr="00124736" w:rsidRDefault="00124736" w:rsidP="00124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4736">
              <w:rPr>
                <w:rFonts w:ascii="Times New Roman" w:hAnsi="Times New Roman" w:cs="Times New Roman"/>
                <w:b/>
                <w:color w:val="000000"/>
              </w:rPr>
              <w:t>Практические работы</w:t>
            </w:r>
          </w:p>
          <w:p w14:paraId="33D3B3A6" w14:textId="77777777" w:rsidR="00124736" w:rsidRPr="00124736" w:rsidRDefault="00124736" w:rsidP="00124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9FC364" w14:textId="77777777" w:rsidR="00124736" w:rsidRPr="00124736" w:rsidRDefault="00124736" w:rsidP="00124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4736" w:rsidRPr="00124736" w14:paraId="617C115D" w14:textId="77777777" w:rsidTr="000B4CFF">
        <w:trPr>
          <w:trHeight w:val="143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14:paraId="77B6ECA4" w14:textId="77777777" w:rsidR="00124736" w:rsidRPr="00124736" w:rsidRDefault="00124736" w:rsidP="00124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473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33" w:type="dxa"/>
            <w:tcMar>
              <w:top w:w="50" w:type="dxa"/>
              <w:left w:w="100" w:type="dxa"/>
            </w:tcMar>
            <w:vAlign w:val="center"/>
          </w:tcPr>
          <w:p w14:paraId="3FA14F68" w14:textId="77777777" w:rsidR="00124736" w:rsidRPr="00124736" w:rsidRDefault="00124736" w:rsidP="00124736">
            <w:pPr>
              <w:spacing w:after="0" w:line="240" w:lineRule="auto"/>
              <w:ind w:firstLine="58"/>
              <w:jc w:val="center"/>
              <w:rPr>
                <w:rFonts w:ascii="Times New Roman" w:hAnsi="Times New Roman" w:cs="Times New Roman"/>
              </w:rPr>
            </w:pPr>
            <w:r w:rsidRPr="00124736">
              <w:rPr>
                <w:rFonts w:ascii="Times New Roman" w:hAnsi="Times New Roman" w:cs="Times New Roman"/>
                <w:color w:val="000000"/>
              </w:rPr>
              <w:t>Натуральные числа. Действия с натуральными числами</w:t>
            </w:r>
          </w:p>
        </w:tc>
        <w:tc>
          <w:tcPr>
            <w:tcW w:w="762" w:type="dxa"/>
            <w:tcMar>
              <w:top w:w="50" w:type="dxa"/>
              <w:left w:w="100" w:type="dxa"/>
            </w:tcMar>
            <w:vAlign w:val="center"/>
          </w:tcPr>
          <w:p w14:paraId="2A701E20" w14:textId="77777777" w:rsidR="00124736" w:rsidRPr="00124736" w:rsidRDefault="00124736" w:rsidP="00124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4736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2A408732" w14:textId="77777777" w:rsidR="00124736" w:rsidRPr="00124736" w:rsidRDefault="00124736" w:rsidP="00124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473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088F4D47" w14:textId="77777777" w:rsidR="00124736" w:rsidRPr="00124736" w:rsidRDefault="00124736" w:rsidP="00124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Mar>
              <w:top w:w="50" w:type="dxa"/>
              <w:left w:w="100" w:type="dxa"/>
            </w:tcMar>
            <w:vAlign w:val="center"/>
          </w:tcPr>
          <w:p w14:paraId="7C945489" w14:textId="77777777" w:rsidR="00124736" w:rsidRPr="00124736" w:rsidRDefault="00124736" w:rsidP="00124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4736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5">
              <w:r w:rsidRPr="0012473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https://m.edsoo.ru/7f4131ce</w:t>
              </w:r>
            </w:hyperlink>
          </w:p>
        </w:tc>
      </w:tr>
      <w:tr w:rsidR="00124736" w:rsidRPr="00124736" w14:paraId="230E1131" w14:textId="77777777" w:rsidTr="000B4CFF">
        <w:trPr>
          <w:trHeight w:val="143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14:paraId="6FB317E4" w14:textId="77777777" w:rsidR="00124736" w:rsidRPr="00124736" w:rsidRDefault="00124736" w:rsidP="00124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473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33" w:type="dxa"/>
            <w:tcMar>
              <w:top w:w="50" w:type="dxa"/>
              <w:left w:w="100" w:type="dxa"/>
            </w:tcMar>
            <w:vAlign w:val="center"/>
          </w:tcPr>
          <w:p w14:paraId="44A87060" w14:textId="77777777" w:rsidR="00124736" w:rsidRPr="00124736" w:rsidRDefault="00124736" w:rsidP="00124736">
            <w:pPr>
              <w:spacing w:after="0" w:line="240" w:lineRule="auto"/>
              <w:ind w:firstLine="58"/>
              <w:jc w:val="center"/>
              <w:rPr>
                <w:rFonts w:ascii="Times New Roman" w:hAnsi="Times New Roman" w:cs="Times New Roman"/>
              </w:rPr>
            </w:pPr>
            <w:r w:rsidRPr="00124736">
              <w:rPr>
                <w:rFonts w:ascii="Times New Roman" w:hAnsi="Times New Roman" w:cs="Times New Roman"/>
                <w:color w:val="000000"/>
              </w:rPr>
              <w:t>Наглядная геометрия. Линии на плоскости</w:t>
            </w:r>
          </w:p>
        </w:tc>
        <w:tc>
          <w:tcPr>
            <w:tcW w:w="762" w:type="dxa"/>
            <w:tcMar>
              <w:top w:w="50" w:type="dxa"/>
              <w:left w:w="100" w:type="dxa"/>
            </w:tcMar>
            <w:vAlign w:val="center"/>
          </w:tcPr>
          <w:p w14:paraId="0CEBF81B" w14:textId="77777777" w:rsidR="00124736" w:rsidRPr="00124736" w:rsidRDefault="00124736" w:rsidP="00124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473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5399E67E" w14:textId="77777777" w:rsidR="00124736" w:rsidRPr="00124736" w:rsidRDefault="00124736" w:rsidP="00124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522C62F0" w14:textId="77777777" w:rsidR="00124736" w:rsidRPr="00124736" w:rsidRDefault="00124736" w:rsidP="00124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473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21" w:type="dxa"/>
            <w:tcMar>
              <w:top w:w="50" w:type="dxa"/>
              <w:left w:w="100" w:type="dxa"/>
            </w:tcMar>
            <w:vAlign w:val="center"/>
          </w:tcPr>
          <w:p w14:paraId="0BDC7200" w14:textId="77777777" w:rsidR="00124736" w:rsidRPr="00124736" w:rsidRDefault="00124736" w:rsidP="00124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4736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6">
              <w:r w:rsidRPr="0012473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https://m.edsoo.ru/7f4131ce</w:t>
              </w:r>
            </w:hyperlink>
          </w:p>
        </w:tc>
      </w:tr>
      <w:tr w:rsidR="00124736" w:rsidRPr="00124736" w14:paraId="797EB4B7" w14:textId="77777777" w:rsidTr="000B4CFF">
        <w:trPr>
          <w:trHeight w:val="143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14:paraId="6DB63833" w14:textId="77777777" w:rsidR="00124736" w:rsidRPr="00124736" w:rsidRDefault="00124736" w:rsidP="00124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473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133" w:type="dxa"/>
            <w:tcMar>
              <w:top w:w="50" w:type="dxa"/>
              <w:left w:w="100" w:type="dxa"/>
            </w:tcMar>
            <w:vAlign w:val="center"/>
          </w:tcPr>
          <w:p w14:paraId="0296ED99" w14:textId="77777777" w:rsidR="00124736" w:rsidRPr="00124736" w:rsidRDefault="00124736" w:rsidP="00124736">
            <w:pPr>
              <w:spacing w:after="0" w:line="240" w:lineRule="auto"/>
              <w:ind w:firstLine="58"/>
              <w:jc w:val="center"/>
              <w:rPr>
                <w:rFonts w:ascii="Times New Roman" w:hAnsi="Times New Roman" w:cs="Times New Roman"/>
              </w:rPr>
            </w:pPr>
            <w:r w:rsidRPr="00124736">
              <w:rPr>
                <w:rFonts w:ascii="Times New Roman" w:hAnsi="Times New Roman" w:cs="Times New Roman"/>
                <w:color w:val="000000"/>
              </w:rPr>
              <w:t>Обыкновенные дроби</w:t>
            </w:r>
          </w:p>
        </w:tc>
        <w:tc>
          <w:tcPr>
            <w:tcW w:w="762" w:type="dxa"/>
            <w:tcMar>
              <w:top w:w="50" w:type="dxa"/>
              <w:left w:w="100" w:type="dxa"/>
            </w:tcMar>
            <w:vAlign w:val="center"/>
          </w:tcPr>
          <w:p w14:paraId="7325BDCD" w14:textId="77777777" w:rsidR="00124736" w:rsidRPr="00124736" w:rsidRDefault="00124736" w:rsidP="00124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4736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09EF5CA9" w14:textId="77777777" w:rsidR="00124736" w:rsidRPr="00124736" w:rsidRDefault="00124736" w:rsidP="00124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473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3EC27B43" w14:textId="77777777" w:rsidR="00124736" w:rsidRPr="00124736" w:rsidRDefault="00124736" w:rsidP="00124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Mar>
              <w:top w:w="50" w:type="dxa"/>
              <w:left w:w="100" w:type="dxa"/>
            </w:tcMar>
            <w:vAlign w:val="center"/>
          </w:tcPr>
          <w:p w14:paraId="45FF9833" w14:textId="77777777" w:rsidR="00124736" w:rsidRPr="00124736" w:rsidRDefault="00124736" w:rsidP="00124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4736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7">
              <w:r w:rsidRPr="0012473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https://m.edsoo.ru/7f4131ce</w:t>
              </w:r>
            </w:hyperlink>
          </w:p>
        </w:tc>
      </w:tr>
      <w:tr w:rsidR="00124736" w:rsidRPr="00124736" w14:paraId="354348E2" w14:textId="77777777" w:rsidTr="000B4CFF">
        <w:trPr>
          <w:trHeight w:val="143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14:paraId="0CE7C8AB" w14:textId="77777777" w:rsidR="00124736" w:rsidRPr="00124736" w:rsidRDefault="00124736" w:rsidP="00124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473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33" w:type="dxa"/>
            <w:tcMar>
              <w:top w:w="50" w:type="dxa"/>
              <w:left w:w="100" w:type="dxa"/>
            </w:tcMar>
            <w:vAlign w:val="center"/>
          </w:tcPr>
          <w:p w14:paraId="330A0916" w14:textId="77777777" w:rsidR="00124736" w:rsidRPr="00124736" w:rsidRDefault="00124736" w:rsidP="00124736">
            <w:pPr>
              <w:spacing w:after="0" w:line="240" w:lineRule="auto"/>
              <w:ind w:firstLine="58"/>
              <w:jc w:val="center"/>
              <w:rPr>
                <w:rFonts w:ascii="Times New Roman" w:hAnsi="Times New Roman" w:cs="Times New Roman"/>
              </w:rPr>
            </w:pPr>
            <w:r w:rsidRPr="00124736">
              <w:rPr>
                <w:rFonts w:ascii="Times New Roman" w:hAnsi="Times New Roman" w:cs="Times New Roman"/>
                <w:color w:val="000000"/>
              </w:rPr>
              <w:t>Наглядная геометрия. Многоугольники</w:t>
            </w:r>
          </w:p>
        </w:tc>
        <w:tc>
          <w:tcPr>
            <w:tcW w:w="762" w:type="dxa"/>
            <w:tcMar>
              <w:top w:w="50" w:type="dxa"/>
              <w:left w:w="100" w:type="dxa"/>
            </w:tcMar>
            <w:vAlign w:val="center"/>
          </w:tcPr>
          <w:p w14:paraId="230B56FA" w14:textId="77777777" w:rsidR="00124736" w:rsidRPr="00124736" w:rsidRDefault="00124736" w:rsidP="00124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473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05148153" w14:textId="77777777" w:rsidR="00124736" w:rsidRPr="00124736" w:rsidRDefault="00124736" w:rsidP="00124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7EB21215" w14:textId="77777777" w:rsidR="00124736" w:rsidRPr="00124736" w:rsidRDefault="00124736" w:rsidP="00124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473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1" w:type="dxa"/>
            <w:tcMar>
              <w:top w:w="50" w:type="dxa"/>
              <w:left w:w="100" w:type="dxa"/>
            </w:tcMar>
            <w:vAlign w:val="center"/>
          </w:tcPr>
          <w:p w14:paraId="106CB408" w14:textId="77777777" w:rsidR="00124736" w:rsidRPr="00124736" w:rsidRDefault="00124736" w:rsidP="00124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4736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8">
              <w:r w:rsidRPr="0012473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https://m.edsoo.ru/7f4131ce</w:t>
              </w:r>
            </w:hyperlink>
          </w:p>
        </w:tc>
      </w:tr>
      <w:tr w:rsidR="00124736" w:rsidRPr="00124736" w14:paraId="08D0DA5B" w14:textId="77777777" w:rsidTr="000B4CFF">
        <w:trPr>
          <w:trHeight w:val="143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14:paraId="714FE5DB" w14:textId="77777777" w:rsidR="00124736" w:rsidRPr="00124736" w:rsidRDefault="00124736" w:rsidP="00124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473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133" w:type="dxa"/>
            <w:tcMar>
              <w:top w:w="50" w:type="dxa"/>
              <w:left w:w="100" w:type="dxa"/>
            </w:tcMar>
            <w:vAlign w:val="center"/>
          </w:tcPr>
          <w:p w14:paraId="21320802" w14:textId="77777777" w:rsidR="00124736" w:rsidRPr="00124736" w:rsidRDefault="00124736" w:rsidP="00124736">
            <w:pPr>
              <w:spacing w:after="0" w:line="240" w:lineRule="auto"/>
              <w:ind w:firstLine="58"/>
              <w:jc w:val="center"/>
              <w:rPr>
                <w:rFonts w:ascii="Times New Roman" w:hAnsi="Times New Roman" w:cs="Times New Roman"/>
              </w:rPr>
            </w:pPr>
            <w:r w:rsidRPr="00124736">
              <w:rPr>
                <w:rFonts w:ascii="Times New Roman" w:hAnsi="Times New Roman" w:cs="Times New Roman"/>
                <w:color w:val="000000"/>
              </w:rPr>
              <w:t>Десятичные дроби</w:t>
            </w:r>
          </w:p>
        </w:tc>
        <w:tc>
          <w:tcPr>
            <w:tcW w:w="762" w:type="dxa"/>
            <w:tcMar>
              <w:top w:w="50" w:type="dxa"/>
              <w:left w:w="100" w:type="dxa"/>
            </w:tcMar>
            <w:vAlign w:val="center"/>
          </w:tcPr>
          <w:p w14:paraId="1769FB89" w14:textId="77777777" w:rsidR="00124736" w:rsidRPr="00124736" w:rsidRDefault="00124736" w:rsidP="00124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4736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57E38332" w14:textId="77777777" w:rsidR="00124736" w:rsidRPr="00124736" w:rsidRDefault="00124736" w:rsidP="00124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473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4E2CF97E" w14:textId="77777777" w:rsidR="00124736" w:rsidRPr="00124736" w:rsidRDefault="00124736" w:rsidP="00124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Mar>
              <w:top w:w="50" w:type="dxa"/>
              <w:left w:w="100" w:type="dxa"/>
            </w:tcMar>
            <w:vAlign w:val="center"/>
          </w:tcPr>
          <w:p w14:paraId="2E6C38EE" w14:textId="77777777" w:rsidR="00124736" w:rsidRPr="00124736" w:rsidRDefault="00124736" w:rsidP="00124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4736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9">
              <w:r w:rsidRPr="0012473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https://m.edsoo.ru/7f4131ce</w:t>
              </w:r>
            </w:hyperlink>
          </w:p>
        </w:tc>
      </w:tr>
      <w:tr w:rsidR="00124736" w:rsidRPr="00124736" w14:paraId="62F672B8" w14:textId="77777777" w:rsidTr="000B4CFF">
        <w:trPr>
          <w:trHeight w:val="143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14:paraId="4F558B02" w14:textId="77777777" w:rsidR="00124736" w:rsidRPr="00124736" w:rsidRDefault="00124736" w:rsidP="00124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473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133" w:type="dxa"/>
            <w:tcMar>
              <w:top w:w="50" w:type="dxa"/>
              <w:left w:w="100" w:type="dxa"/>
            </w:tcMar>
            <w:vAlign w:val="center"/>
          </w:tcPr>
          <w:p w14:paraId="1FC29D2D" w14:textId="77777777" w:rsidR="00124736" w:rsidRPr="00124736" w:rsidRDefault="00124736" w:rsidP="00124736">
            <w:pPr>
              <w:spacing w:after="0" w:line="240" w:lineRule="auto"/>
              <w:ind w:firstLine="58"/>
              <w:jc w:val="center"/>
              <w:rPr>
                <w:rFonts w:ascii="Times New Roman" w:hAnsi="Times New Roman" w:cs="Times New Roman"/>
              </w:rPr>
            </w:pPr>
            <w:r w:rsidRPr="00124736">
              <w:rPr>
                <w:rFonts w:ascii="Times New Roman" w:hAnsi="Times New Roman" w:cs="Times New Roman"/>
                <w:color w:val="000000"/>
              </w:rPr>
              <w:t xml:space="preserve">Наглядная геометрия. Тела и </w:t>
            </w:r>
            <w:r w:rsidRPr="00124736">
              <w:rPr>
                <w:rFonts w:ascii="Times New Roman" w:hAnsi="Times New Roman" w:cs="Times New Roman"/>
                <w:color w:val="000000"/>
              </w:rPr>
              <w:lastRenderedPageBreak/>
              <w:t>фигуры в пространстве</w:t>
            </w:r>
          </w:p>
        </w:tc>
        <w:tc>
          <w:tcPr>
            <w:tcW w:w="762" w:type="dxa"/>
            <w:tcMar>
              <w:top w:w="50" w:type="dxa"/>
              <w:left w:w="100" w:type="dxa"/>
            </w:tcMar>
            <w:vAlign w:val="center"/>
          </w:tcPr>
          <w:p w14:paraId="08148BD6" w14:textId="77777777" w:rsidR="00124736" w:rsidRPr="00124736" w:rsidRDefault="00124736" w:rsidP="00124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4736">
              <w:rPr>
                <w:rFonts w:ascii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174544F8" w14:textId="77777777" w:rsidR="00124736" w:rsidRPr="00124736" w:rsidRDefault="00124736" w:rsidP="00124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5773A8B9" w14:textId="77777777" w:rsidR="00124736" w:rsidRPr="00124736" w:rsidRDefault="00124736" w:rsidP="00124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473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21" w:type="dxa"/>
            <w:tcMar>
              <w:top w:w="50" w:type="dxa"/>
              <w:left w:w="100" w:type="dxa"/>
            </w:tcMar>
            <w:vAlign w:val="center"/>
          </w:tcPr>
          <w:p w14:paraId="0B1C97C1" w14:textId="77777777" w:rsidR="00124736" w:rsidRPr="00124736" w:rsidRDefault="00124736" w:rsidP="00124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4736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0">
              <w:r w:rsidRPr="0012473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https://m.edsoo.ru/7f4131ce</w:t>
              </w:r>
            </w:hyperlink>
          </w:p>
        </w:tc>
      </w:tr>
      <w:tr w:rsidR="00124736" w:rsidRPr="00124736" w14:paraId="390EE7DE" w14:textId="77777777" w:rsidTr="000B4CFF">
        <w:trPr>
          <w:trHeight w:val="143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14:paraId="239BF21C" w14:textId="77777777" w:rsidR="00124736" w:rsidRPr="00124736" w:rsidRDefault="00124736" w:rsidP="00124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473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133" w:type="dxa"/>
            <w:tcMar>
              <w:top w:w="50" w:type="dxa"/>
              <w:left w:w="100" w:type="dxa"/>
            </w:tcMar>
            <w:vAlign w:val="center"/>
          </w:tcPr>
          <w:p w14:paraId="30A3D9EA" w14:textId="77777777" w:rsidR="00124736" w:rsidRPr="00124736" w:rsidRDefault="00124736" w:rsidP="00124736">
            <w:pPr>
              <w:spacing w:after="0" w:line="240" w:lineRule="auto"/>
              <w:ind w:firstLine="58"/>
              <w:jc w:val="center"/>
              <w:rPr>
                <w:rFonts w:ascii="Times New Roman" w:hAnsi="Times New Roman" w:cs="Times New Roman"/>
              </w:rPr>
            </w:pPr>
            <w:r w:rsidRPr="00124736">
              <w:rPr>
                <w:rFonts w:ascii="Times New Roman" w:hAnsi="Times New Roman" w:cs="Times New Roman"/>
                <w:color w:val="000000"/>
              </w:rPr>
              <w:t>Повторение и обобщение</w:t>
            </w:r>
          </w:p>
        </w:tc>
        <w:tc>
          <w:tcPr>
            <w:tcW w:w="762" w:type="dxa"/>
            <w:tcMar>
              <w:top w:w="50" w:type="dxa"/>
              <w:left w:w="100" w:type="dxa"/>
            </w:tcMar>
            <w:vAlign w:val="center"/>
          </w:tcPr>
          <w:p w14:paraId="18EBB343" w14:textId="77777777" w:rsidR="00124736" w:rsidRPr="00124736" w:rsidRDefault="00124736" w:rsidP="00124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473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2548CF3C" w14:textId="77777777" w:rsidR="00124736" w:rsidRPr="00124736" w:rsidRDefault="00124736" w:rsidP="00124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473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7542E59E" w14:textId="77777777" w:rsidR="00124736" w:rsidRPr="00124736" w:rsidRDefault="00124736" w:rsidP="00124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Mar>
              <w:top w:w="50" w:type="dxa"/>
              <w:left w:w="100" w:type="dxa"/>
            </w:tcMar>
            <w:vAlign w:val="center"/>
          </w:tcPr>
          <w:p w14:paraId="226FE0C7" w14:textId="77777777" w:rsidR="00124736" w:rsidRPr="00124736" w:rsidRDefault="00124736" w:rsidP="00124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4736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1">
              <w:r w:rsidRPr="0012473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https://m.edsoo.ru/7f4131ce</w:t>
              </w:r>
            </w:hyperlink>
          </w:p>
        </w:tc>
      </w:tr>
      <w:tr w:rsidR="00124736" w:rsidRPr="00124736" w14:paraId="2A958CD0" w14:textId="77777777" w:rsidTr="000B4CFF">
        <w:trPr>
          <w:trHeight w:val="143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BE2049F" w14:textId="77777777" w:rsidR="00124736" w:rsidRPr="00124736" w:rsidRDefault="00124736" w:rsidP="00124736">
            <w:pPr>
              <w:spacing w:after="0" w:line="240" w:lineRule="auto"/>
              <w:ind w:firstLine="58"/>
              <w:jc w:val="center"/>
              <w:rPr>
                <w:rFonts w:ascii="Times New Roman" w:hAnsi="Times New Roman" w:cs="Times New Roman"/>
              </w:rPr>
            </w:pPr>
            <w:r w:rsidRPr="00124736">
              <w:rPr>
                <w:rFonts w:ascii="Times New Roman" w:hAnsi="Times New Roman" w:cs="Times New Roman"/>
                <w:color w:val="000000"/>
              </w:rPr>
              <w:t>ОБЩЕЕ КОЛИЧЕСТВО ЧАСОВ ПО ПРОГРАММЕ</w:t>
            </w:r>
          </w:p>
        </w:tc>
        <w:tc>
          <w:tcPr>
            <w:tcW w:w="762" w:type="dxa"/>
            <w:tcMar>
              <w:top w:w="50" w:type="dxa"/>
              <w:left w:w="100" w:type="dxa"/>
            </w:tcMar>
            <w:vAlign w:val="center"/>
          </w:tcPr>
          <w:p w14:paraId="78D7FA7C" w14:textId="77777777" w:rsidR="00124736" w:rsidRPr="00124736" w:rsidRDefault="00124736" w:rsidP="00124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4736">
              <w:rPr>
                <w:rFonts w:ascii="Times New Roman" w:hAnsi="Times New Roman" w:cs="Times New Roman"/>
                <w:color w:val="000000"/>
              </w:rPr>
              <w:t>170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14:paraId="10B16621" w14:textId="77777777" w:rsidR="00124736" w:rsidRPr="00124736" w:rsidRDefault="00124736" w:rsidP="00124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473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14:paraId="00A7B5DE" w14:textId="77777777" w:rsidR="00124736" w:rsidRPr="00124736" w:rsidRDefault="00124736" w:rsidP="00124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473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721" w:type="dxa"/>
            <w:tcMar>
              <w:top w:w="50" w:type="dxa"/>
              <w:left w:w="100" w:type="dxa"/>
            </w:tcMar>
            <w:vAlign w:val="center"/>
          </w:tcPr>
          <w:p w14:paraId="3CF8A9C4" w14:textId="77777777" w:rsidR="00124736" w:rsidRPr="00124736" w:rsidRDefault="00124736" w:rsidP="00124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647C6E0" w14:textId="77777777" w:rsidR="000B4CFF" w:rsidRDefault="000B4CFF" w:rsidP="000B4CFF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4AA56BDF" w14:textId="77777777" w:rsidR="000B4CFF" w:rsidRDefault="000B4CFF" w:rsidP="000B4CFF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6 КЛАСС </w:t>
      </w:r>
    </w:p>
    <w:p w14:paraId="47282473" w14:textId="77777777" w:rsidR="000B4CFF" w:rsidRDefault="000B4CFF" w:rsidP="000B4CFF">
      <w:pPr>
        <w:spacing w:after="0"/>
        <w:ind w:left="120"/>
      </w:pPr>
    </w:p>
    <w:tbl>
      <w:tblPr>
        <w:tblW w:w="9439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2127"/>
        <w:gridCol w:w="850"/>
        <w:gridCol w:w="1418"/>
        <w:gridCol w:w="1701"/>
        <w:gridCol w:w="2676"/>
      </w:tblGrid>
      <w:tr w:rsidR="000B4CFF" w14:paraId="1DCD2927" w14:textId="77777777" w:rsidTr="000B4CFF">
        <w:trPr>
          <w:trHeight w:val="145"/>
          <w:tblCellSpacing w:w="20" w:type="nil"/>
        </w:trPr>
        <w:tc>
          <w:tcPr>
            <w:tcW w:w="66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A0B32D5" w14:textId="77777777" w:rsidR="000B4CFF" w:rsidRPr="000B4CFF" w:rsidRDefault="000B4CFF" w:rsidP="000B4C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CFF">
              <w:rPr>
                <w:rFonts w:ascii="Times New Roman" w:hAnsi="Times New Roman" w:cs="Times New Roman"/>
                <w:b/>
                <w:color w:val="000000"/>
              </w:rPr>
              <w:t>№ п/п</w:t>
            </w:r>
          </w:p>
          <w:p w14:paraId="4AA9F42A" w14:textId="77777777" w:rsidR="000B4CFF" w:rsidRPr="000B4CFF" w:rsidRDefault="000B4CFF" w:rsidP="000B4C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508C07A" w14:textId="77777777" w:rsidR="000B4CFF" w:rsidRPr="000B4CFF" w:rsidRDefault="000B4CFF" w:rsidP="000B4C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CFF">
              <w:rPr>
                <w:rFonts w:ascii="Times New Roman" w:hAnsi="Times New Roman" w:cs="Times New Roman"/>
                <w:b/>
                <w:color w:val="000000"/>
              </w:rPr>
              <w:t>Наименование разделов и тем программы</w:t>
            </w:r>
          </w:p>
          <w:p w14:paraId="6BCD04A0" w14:textId="77777777" w:rsidR="000B4CFF" w:rsidRPr="000B4CFF" w:rsidRDefault="000B4CFF" w:rsidP="000B4C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3"/>
            <w:tcMar>
              <w:top w:w="50" w:type="dxa"/>
              <w:left w:w="100" w:type="dxa"/>
            </w:tcMar>
            <w:vAlign w:val="center"/>
          </w:tcPr>
          <w:p w14:paraId="33375527" w14:textId="77777777" w:rsidR="000B4CFF" w:rsidRPr="000B4CFF" w:rsidRDefault="000B4CFF" w:rsidP="000B4C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CFF">
              <w:rPr>
                <w:rFonts w:ascii="Times New Roman" w:hAnsi="Times New Roman" w:cs="Times New Roman"/>
                <w:b/>
                <w:color w:val="000000"/>
              </w:rPr>
              <w:t>Количество часов</w:t>
            </w:r>
          </w:p>
        </w:tc>
        <w:tc>
          <w:tcPr>
            <w:tcW w:w="267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CA89B7" w14:textId="77777777" w:rsidR="000B4CFF" w:rsidRPr="000B4CFF" w:rsidRDefault="000B4CFF" w:rsidP="000B4CF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0B4CFF">
              <w:rPr>
                <w:rFonts w:ascii="Times New Roman" w:hAnsi="Times New Roman" w:cs="Times New Roman"/>
                <w:b/>
                <w:color w:val="000000"/>
              </w:rPr>
              <w:t>Электронные (цифровые) образовательные ресурсы</w:t>
            </w:r>
          </w:p>
          <w:p w14:paraId="31121570" w14:textId="77777777" w:rsidR="000B4CFF" w:rsidRPr="000B4CFF" w:rsidRDefault="000B4CFF" w:rsidP="000B4CF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4CFF" w14:paraId="1F7AC00C" w14:textId="77777777" w:rsidTr="000B4CFF">
        <w:trPr>
          <w:trHeight w:val="145"/>
          <w:tblCellSpacing w:w="20" w:type="nil"/>
        </w:trPr>
        <w:tc>
          <w:tcPr>
            <w:tcW w:w="6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B0913C" w14:textId="77777777" w:rsidR="000B4CFF" w:rsidRPr="000B4CFF" w:rsidRDefault="000B4CFF" w:rsidP="000B4C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AC0A35C" w14:textId="77777777" w:rsidR="000B4CFF" w:rsidRPr="000B4CFF" w:rsidRDefault="000B4CFF" w:rsidP="000B4C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B47BDDD" w14:textId="77777777" w:rsidR="000B4CFF" w:rsidRPr="000B4CFF" w:rsidRDefault="000B4CFF" w:rsidP="000B4C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CFF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</w:p>
          <w:p w14:paraId="4A4B9F07" w14:textId="77777777" w:rsidR="000B4CFF" w:rsidRPr="000B4CFF" w:rsidRDefault="000B4CFF" w:rsidP="000B4C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2209DEB" w14:textId="77777777" w:rsidR="000B4CFF" w:rsidRPr="000B4CFF" w:rsidRDefault="000B4CFF" w:rsidP="000B4C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CFF">
              <w:rPr>
                <w:rFonts w:ascii="Times New Roman" w:hAnsi="Times New Roman" w:cs="Times New Roman"/>
                <w:b/>
                <w:color w:val="000000"/>
              </w:rPr>
              <w:t>Контрольные работы</w:t>
            </w:r>
          </w:p>
          <w:p w14:paraId="48571A0F" w14:textId="77777777" w:rsidR="000B4CFF" w:rsidRPr="000B4CFF" w:rsidRDefault="000B4CFF" w:rsidP="000B4C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08F9B8C" w14:textId="77777777" w:rsidR="000B4CFF" w:rsidRPr="000B4CFF" w:rsidRDefault="000B4CFF" w:rsidP="000B4C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CFF">
              <w:rPr>
                <w:rFonts w:ascii="Times New Roman" w:hAnsi="Times New Roman" w:cs="Times New Roman"/>
                <w:b/>
                <w:color w:val="000000"/>
              </w:rPr>
              <w:t>Практические работы</w:t>
            </w:r>
          </w:p>
          <w:p w14:paraId="304F2B7E" w14:textId="77777777" w:rsidR="000B4CFF" w:rsidRPr="000B4CFF" w:rsidRDefault="000B4CFF" w:rsidP="000B4C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444E3F" w14:textId="77777777" w:rsidR="000B4CFF" w:rsidRPr="000B4CFF" w:rsidRDefault="000B4CFF" w:rsidP="000B4CF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4CFF" w:rsidRPr="000433C6" w14:paraId="7D311C84" w14:textId="77777777" w:rsidTr="000B4CFF">
        <w:trPr>
          <w:trHeight w:val="145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43265B2F" w14:textId="77777777" w:rsidR="000B4CFF" w:rsidRPr="000B4CFF" w:rsidRDefault="000B4CFF" w:rsidP="000B4C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CF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3184F736" w14:textId="77777777" w:rsidR="000B4CFF" w:rsidRPr="000B4CFF" w:rsidRDefault="000B4CFF" w:rsidP="000B4C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CFF">
              <w:rPr>
                <w:rFonts w:ascii="Times New Roman" w:hAnsi="Times New Roman" w:cs="Times New Roman"/>
                <w:color w:val="000000"/>
              </w:rPr>
              <w:t>Натуральные числа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50CA3FD" w14:textId="77777777" w:rsidR="000B4CFF" w:rsidRPr="000B4CFF" w:rsidRDefault="000B4CFF" w:rsidP="000B4C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CFF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0FC04CA" w14:textId="77777777" w:rsidR="000B4CFF" w:rsidRPr="000B4CFF" w:rsidRDefault="000B4CFF" w:rsidP="000B4C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CF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F509818" w14:textId="77777777" w:rsidR="000B4CFF" w:rsidRPr="000B4CFF" w:rsidRDefault="000B4CFF" w:rsidP="000B4C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  <w:tcMar>
              <w:top w:w="50" w:type="dxa"/>
              <w:left w:w="100" w:type="dxa"/>
            </w:tcMar>
            <w:vAlign w:val="center"/>
          </w:tcPr>
          <w:p w14:paraId="11E79AFA" w14:textId="77777777" w:rsidR="000B4CFF" w:rsidRPr="000B4CFF" w:rsidRDefault="000B4CFF" w:rsidP="000B4CF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0B4CFF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2">
              <w:r w:rsidRPr="000B4CF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https://m.edsoo.ru/7f414736</w:t>
              </w:r>
            </w:hyperlink>
          </w:p>
        </w:tc>
      </w:tr>
      <w:tr w:rsidR="000B4CFF" w:rsidRPr="000433C6" w14:paraId="42483D51" w14:textId="77777777" w:rsidTr="000B4CFF">
        <w:trPr>
          <w:trHeight w:val="145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602000E4" w14:textId="77777777" w:rsidR="000B4CFF" w:rsidRPr="000B4CFF" w:rsidRDefault="000B4CFF" w:rsidP="000B4C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CF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46CF1E4B" w14:textId="77777777" w:rsidR="000B4CFF" w:rsidRPr="000B4CFF" w:rsidRDefault="000B4CFF" w:rsidP="000B4C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CFF">
              <w:rPr>
                <w:rFonts w:ascii="Times New Roman" w:hAnsi="Times New Roman" w:cs="Times New Roman"/>
                <w:color w:val="000000"/>
              </w:rPr>
              <w:t>Наглядная геометрия. Прямые на плоскости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2C9F991" w14:textId="77777777" w:rsidR="000B4CFF" w:rsidRPr="000B4CFF" w:rsidRDefault="000B4CFF" w:rsidP="000B4C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CF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977ECBD" w14:textId="77777777" w:rsidR="000B4CFF" w:rsidRPr="000B4CFF" w:rsidRDefault="000B4CFF" w:rsidP="000B4C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8C21049" w14:textId="77777777" w:rsidR="000B4CFF" w:rsidRPr="000B4CFF" w:rsidRDefault="000B4CFF" w:rsidP="000B4C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  <w:tcMar>
              <w:top w:w="50" w:type="dxa"/>
              <w:left w:w="100" w:type="dxa"/>
            </w:tcMar>
            <w:vAlign w:val="center"/>
          </w:tcPr>
          <w:p w14:paraId="07F7A381" w14:textId="77777777" w:rsidR="000B4CFF" w:rsidRPr="000B4CFF" w:rsidRDefault="000B4CFF" w:rsidP="000B4CF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0B4CFF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3">
              <w:r w:rsidRPr="000B4CF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https://m.edsoo.ru/7f414736</w:t>
              </w:r>
            </w:hyperlink>
          </w:p>
        </w:tc>
      </w:tr>
      <w:tr w:rsidR="000B4CFF" w:rsidRPr="000433C6" w14:paraId="48B473EA" w14:textId="77777777" w:rsidTr="000B4CFF">
        <w:trPr>
          <w:trHeight w:val="145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686521C4" w14:textId="77777777" w:rsidR="000B4CFF" w:rsidRPr="000B4CFF" w:rsidRDefault="000B4CFF" w:rsidP="000B4C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CF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0ACD5823" w14:textId="77777777" w:rsidR="000B4CFF" w:rsidRPr="000B4CFF" w:rsidRDefault="000B4CFF" w:rsidP="000B4C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CFF">
              <w:rPr>
                <w:rFonts w:ascii="Times New Roman" w:hAnsi="Times New Roman" w:cs="Times New Roman"/>
                <w:color w:val="000000"/>
              </w:rPr>
              <w:t>Дроби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2BAFAD4" w14:textId="77777777" w:rsidR="000B4CFF" w:rsidRPr="000B4CFF" w:rsidRDefault="000B4CFF" w:rsidP="000B4C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CFF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A354EC3" w14:textId="77777777" w:rsidR="000B4CFF" w:rsidRPr="000B4CFF" w:rsidRDefault="000B4CFF" w:rsidP="000B4C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CF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A1B6E13" w14:textId="77777777" w:rsidR="000B4CFF" w:rsidRPr="000B4CFF" w:rsidRDefault="000B4CFF" w:rsidP="000B4C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CF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76" w:type="dxa"/>
            <w:tcMar>
              <w:top w:w="50" w:type="dxa"/>
              <w:left w:w="100" w:type="dxa"/>
            </w:tcMar>
            <w:vAlign w:val="center"/>
          </w:tcPr>
          <w:p w14:paraId="195ABA94" w14:textId="77777777" w:rsidR="000B4CFF" w:rsidRPr="000B4CFF" w:rsidRDefault="000B4CFF" w:rsidP="000B4CF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0B4CFF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4">
              <w:r w:rsidRPr="000B4CF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https://m.edsoo.ru/7f414736</w:t>
              </w:r>
            </w:hyperlink>
          </w:p>
        </w:tc>
      </w:tr>
      <w:tr w:rsidR="000B4CFF" w:rsidRPr="000433C6" w14:paraId="30DAD7CD" w14:textId="77777777" w:rsidTr="000B4CFF">
        <w:trPr>
          <w:trHeight w:val="145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4DCFC208" w14:textId="77777777" w:rsidR="000B4CFF" w:rsidRPr="000B4CFF" w:rsidRDefault="000B4CFF" w:rsidP="000B4C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CF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36538792" w14:textId="77777777" w:rsidR="000B4CFF" w:rsidRPr="000B4CFF" w:rsidRDefault="000B4CFF" w:rsidP="000B4C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CFF">
              <w:rPr>
                <w:rFonts w:ascii="Times New Roman" w:hAnsi="Times New Roman" w:cs="Times New Roman"/>
                <w:color w:val="000000"/>
              </w:rPr>
              <w:t>Наглядная геометрия. Симметрия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D84BDA3" w14:textId="77777777" w:rsidR="000B4CFF" w:rsidRPr="000B4CFF" w:rsidRDefault="000B4CFF" w:rsidP="000B4C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CF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86BE8A3" w14:textId="77777777" w:rsidR="000B4CFF" w:rsidRPr="000B4CFF" w:rsidRDefault="000B4CFF" w:rsidP="000B4C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EC8878F" w14:textId="77777777" w:rsidR="000B4CFF" w:rsidRPr="000B4CFF" w:rsidRDefault="000B4CFF" w:rsidP="000B4C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CF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76" w:type="dxa"/>
            <w:tcMar>
              <w:top w:w="50" w:type="dxa"/>
              <w:left w:w="100" w:type="dxa"/>
            </w:tcMar>
            <w:vAlign w:val="center"/>
          </w:tcPr>
          <w:p w14:paraId="7E056AB0" w14:textId="77777777" w:rsidR="000B4CFF" w:rsidRPr="000B4CFF" w:rsidRDefault="000B4CFF" w:rsidP="000B4CF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0B4CFF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5">
              <w:r w:rsidRPr="000B4CF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https://m.edsoo.ru/7f414736</w:t>
              </w:r>
            </w:hyperlink>
          </w:p>
        </w:tc>
      </w:tr>
      <w:tr w:rsidR="000B4CFF" w:rsidRPr="000433C6" w14:paraId="424F5F20" w14:textId="77777777" w:rsidTr="000B4CFF">
        <w:trPr>
          <w:trHeight w:val="145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5695A2AC" w14:textId="77777777" w:rsidR="000B4CFF" w:rsidRPr="000B4CFF" w:rsidRDefault="000B4CFF" w:rsidP="000B4C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CF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458E7A19" w14:textId="77777777" w:rsidR="000B4CFF" w:rsidRPr="000B4CFF" w:rsidRDefault="000B4CFF" w:rsidP="000B4C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CFF">
              <w:rPr>
                <w:rFonts w:ascii="Times New Roman" w:hAnsi="Times New Roman" w:cs="Times New Roman"/>
                <w:color w:val="000000"/>
              </w:rPr>
              <w:t>Выражения с буквами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5EEF437" w14:textId="77777777" w:rsidR="000B4CFF" w:rsidRPr="000B4CFF" w:rsidRDefault="000B4CFF" w:rsidP="000B4C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CF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B1BA15F" w14:textId="77777777" w:rsidR="000B4CFF" w:rsidRPr="000B4CFF" w:rsidRDefault="000B4CFF" w:rsidP="000B4C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E0A869D" w14:textId="77777777" w:rsidR="000B4CFF" w:rsidRPr="000B4CFF" w:rsidRDefault="000B4CFF" w:rsidP="000B4C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  <w:tcMar>
              <w:top w:w="50" w:type="dxa"/>
              <w:left w:w="100" w:type="dxa"/>
            </w:tcMar>
            <w:vAlign w:val="center"/>
          </w:tcPr>
          <w:p w14:paraId="64DB0B5A" w14:textId="77777777" w:rsidR="000B4CFF" w:rsidRPr="000B4CFF" w:rsidRDefault="000B4CFF" w:rsidP="000B4CF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0B4CFF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6">
              <w:r w:rsidRPr="000B4CF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https://m.edsoo.ru/7f414736</w:t>
              </w:r>
            </w:hyperlink>
          </w:p>
        </w:tc>
      </w:tr>
      <w:tr w:rsidR="000B4CFF" w:rsidRPr="000433C6" w14:paraId="09CEC62D" w14:textId="77777777" w:rsidTr="000B4CFF">
        <w:trPr>
          <w:trHeight w:val="145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7A0129E2" w14:textId="77777777" w:rsidR="000B4CFF" w:rsidRPr="000B4CFF" w:rsidRDefault="000B4CFF" w:rsidP="000B4C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CF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19B0CC73" w14:textId="77777777" w:rsidR="000B4CFF" w:rsidRPr="000B4CFF" w:rsidRDefault="000B4CFF" w:rsidP="000B4C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CFF">
              <w:rPr>
                <w:rFonts w:ascii="Times New Roman" w:hAnsi="Times New Roman" w:cs="Times New Roman"/>
                <w:color w:val="000000"/>
              </w:rPr>
              <w:t>Наглядная геометрия. Фигуры на плоскости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EA0094E" w14:textId="77777777" w:rsidR="000B4CFF" w:rsidRPr="000B4CFF" w:rsidRDefault="000B4CFF" w:rsidP="000B4C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CF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C91D1A6" w14:textId="77777777" w:rsidR="000B4CFF" w:rsidRPr="000B4CFF" w:rsidRDefault="000B4CFF" w:rsidP="000B4C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CF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1249EC1" w14:textId="77777777" w:rsidR="000B4CFF" w:rsidRPr="000B4CFF" w:rsidRDefault="000B4CFF" w:rsidP="000B4C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CF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76" w:type="dxa"/>
            <w:tcMar>
              <w:top w:w="50" w:type="dxa"/>
              <w:left w:w="100" w:type="dxa"/>
            </w:tcMar>
            <w:vAlign w:val="center"/>
          </w:tcPr>
          <w:p w14:paraId="44EB1699" w14:textId="77777777" w:rsidR="000B4CFF" w:rsidRPr="000B4CFF" w:rsidRDefault="000B4CFF" w:rsidP="000B4CF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0B4CFF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7">
              <w:r w:rsidRPr="000B4CF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https://m.edsoo.ru/7f414736</w:t>
              </w:r>
            </w:hyperlink>
          </w:p>
        </w:tc>
      </w:tr>
      <w:tr w:rsidR="000B4CFF" w:rsidRPr="000433C6" w14:paraId="55B5DE63" w14:textId="77777777" w:rsidTr="000B4CFF">
        <w:trPr>
          <w:trHeight w:val="145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5C95509D" w14:textId="77777777" w:rsidR="000B4CFF" w:rsidRPr="000B4CFF" w:rsidRDefault="000B4CFF" w:rsidP="000B4C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CF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67426D93" w14:textId="77777777" w:rsidR="000B4CFF" w:rsidRPr="000B4CFF" w:rsidRDefault="000B4CFF" w:rsidP="000B4C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CFF">
              <w:rPr>
                <w:rFonts w:ascii="Times New Roman" w:hAnsi="Times New Roman" w:cs="Times New Roman"/>
                <w:color w:val="000000"/>
              </w:rPr>
              <w:t>Положительные и отрицательные числа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A7298BC" w14:textId="77777777" w:rsidR="000B4CFF" w:rsidRPr="000B4CFF" w:rsidRDefault="000B4CFF" w:rsidP="000B4C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CFF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95A5990" w14:textId="77777777" w:rsidR="000B4CFF" w:rsidRPr="000B4CFF" w:rsidRDefault="000B4CFF" w:rsidP="000B4C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CF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A2AA721" w14:textId="77777777" w:rsidR="000B4CFF" w:rsidRPr="000B4CFF" w:rsidRDefault="000B4CFF" w:rsidP="000B4C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  <w:tcMar>
              <w:top w:w="50" w:type="dxa"/>
              <w:left w:w="100" w:type="dxa"/>
            </w:tcMar>
            <w:vAlign w:val="center"/>
          </w:tcPr>
          <w:p w14:paraId="115A7136" w14:textId="77777777" w:rsidR="000B4CFF" w:rsidRPr="000B4CFF" w:rsidRDefault="000B4CFF" w:rsidP="000B4CF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0B4CFF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8">
              <w:r w:rsidRPr="000B4CF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https://m.edsoo.ru/7f414736</w:t>
              </w:r>
            </w:hyperlink>
          </w:p>
        </w:tc>
      </w:tr>
      <w:tr w:rsidR="000B4CFF" w:rsidRPr="000433C6" w14:paraId="04AF0CFE" w14:textId="77777777" w:rsidTr="000B4CFF">
        <w:trPr>
          <w:trHeight w:val="145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3D215787" w14:textId="77777777" w:rsidR="000B4CFF" w:rsidRPr="000B4CFF" w:rsidRDefault="000B4CFF" w:rsidP="000B4C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CF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4327AE89" w14:textId="77777777" w:rsidR="000B4CFF" w:rsidRPr="000B4CFF" w:rsidRDefault="000B4CFF" w:rsidP="000B4C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CFF">
              <w:rPr>
                <w:rFonts w:ascii="Times New Roman" w:hAnsi="Times New Roman" w:cs="Times New Roman"/>
                <w:color w:val="000000"/>
              </w:rPr>
              <w:t>Представление данных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45F8519" w14:textId="77777777" w:rsidR="000B4CFF" w:rsidRPr="000B4CFF" w:rsidRDefault="000B4CFF" w:rsidP="000B4C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CF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F820D4A" w14:textId="77777777" w:rsidR="000B4CFF" w:rsidRPr="000B4CFF" w:rsidRDefault="000B4CFF" w:rsidP="000B4C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B44975C" w14:textId="77777777" w:rsidR="000B4CFF" w:rsidRPr="000B4CFF" w:rsidRDefault="000B4CFF" w:rsidP="000B4C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CF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76" w:type="dxa"/>
            <w:tcMar>
              <w:top w:w="50" w:type="dxa"/>
              <w:left w:w="100" w:type="dxa"/>
            </w:tcMar>
            <w:vAlign w:val="center"/>
          </w:tcPr>
          <w:p w14:paraId="116FAF91" w14:textId="77777777" w:rsidR="000B4CFF" w:rsidRPr="000B4CFF" w:rsidRDefault="000B4CFF" w:rsidP="000B4CF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0B4CFF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19">
              <w:r w:rsidRPr="000B4CF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https://m.edsoo.ru/7f414736</w:t>
              </w:r>
            </w:hyperlink>
          </w:p>
        </w:tc>
      </w:tr>
      <w:tr w:rsidR="000B4CFF" w:rsidRPr="000433C6" w14:paraId="52197258" w14:textId="77777777" w:rsidTr="000B4CFF">
        <w:trPr>
          <w:trHeight w:val="145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4A923268" w14:textId="77777777" w:rsidR="000B4CFF" w:rsidRPr="000B4CFF" w:rsidRDefault="000B4CFF" w:rsidP="000B4C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CF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65A49A38" w14:textId="77777777" w:rsidR="000B4CFF" w:rsidRPr="000B4CFF" w:rsidRDefault="000B4CFF" w:rsidP="000B4C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CFF">
              <w:rPr>
                <w:rFonts w:ascii="Times New Roman" w:hAnsi="Times New Roman" w:cs="Times New Roman"/>
                <w:color w:val="000000"/>
              </w:rPr>
              <w:t>Наглядная геометрия. Фигуры в пространстве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6BD3965" w14:textId="77777777" w:rsidR="000B4CFF" w:rsidRPr="000B4CFF" w:rsidRDefault="000B4CFF" w:rsidP="000B4C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CF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44FDCD7" w14:textId="77777777" w:rsidR="000B4CFF" w:rsidRPr="000B4CFF" w:rsidRDefault="000B4CFF" w:rsidP="000B4C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6D7F568" w14:textId="77777777" w:rsidR="000B4CFF" w:rsidRPr="000B4CFF" w:rsidRDefault="000B4CFF" w:rsidP="000B4C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CF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76" w:type="dxa"/>
            <w:tcMar>
              <w:top w:w="50" w:type="dxa"/>
              <w:left w:w="100" w:type="dxa"/>
            </w:tcMar>
            <w:vAlign w:val="center"/>
          </w:tcPr>
          <w:p w14:paraId="75EE4D53" w14:textId="77777777" w:rsidR="000B4CFF" w:rsidRPr="000B4CFF" w:rsidRDefault="000B4CFF" w:rsidP="000B4CF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0B4CFF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20">
              <w:r w:rsidRPr="000B4CF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https://m.edsoo.ru/7f414736</w:t>
              </w:r>
            </w:hyperlink>
          </w:p>
        </w:tc>
      </w:tr>
      <w:tr w:rsidR="000B4CFF" w:rsidRPr="000433C6" w14:paraId="5876B5CC" w14:textId="77777777" w:rsidTr="000B4CFF">
        <w:trPr>
          <w:trHeight w:val="145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35448A4A" w14:textId="77777777" w:rsidR="000B4CFF" w:rsidRPr="000B4CFF" w:rsidRDefault="000B4CFF" w:rsidP="000B4C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CF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14:paraId="2179F713" w14:textId="77777777" w:rsidR="000B4CFF" w:rsidRPr="000B4CFF" w:rsidRDefault="000B4CFF" w:rsidP="000B4C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CFF">
              <w:rPr>
                <w:rFonts w:ascii="Times New Roman" w:hAnsi="Times New Roman" w:cs="Times New Roman"/>
                <w:color w:val="000000"/>
              </w:rPr>
              <w:t>Повторение, обобщение, систематизация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F086499" w14:textId="77777777" w:rsidR="000B4CFF" w:rsidRPr="000B4CFF" w:rsidRDefault="000B4CFF" w:rsidP="000B4C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CF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0083379" w14:textId="77777777" w:rsidR="000B4CFF" w:rsidRPr="000B4CFF" w:rsidRDefault="000B4CFF" w:rsidP="000B4C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CF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5AB8665" w14:textId="77777777" w:rsidR="000B4CFF" w:rsidRPr="000B4CFF" w:rsidRDefault="000B4CFF" w:rsidP="000B4C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  <w:tcMar>
              <w:top w:w="50" w:type="dxa"/>
              <w:left w:w="100" w:type="dxa"/>
            </w:tcMar>
            <w:vAlign w:val="center"/>
          </w:tcPr>
          <w:p w14:paraId="104F9794" w14:textId="77777777" w:rsidR="000B4CFF" w:rsidRPr="000B4CFF" w:rsidRDefault="000B4CFF" w:rsidP="000B4CF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0B4CFF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21">
              <w:r w:rsidRPr="000B4CFF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https://m.edsoo.ru/7f414736</w:t>
              </w:r>
            </w:hyperlink>
          </w:p>
        </w:tc>
      </w:tr>
      <w:tr w:rsidR="000B4CFF" w14:paraId="239B3D05" w14:textId="77777777" w:rsidTr="000B4CFF">
        <w:trPr>
          <w:trHeight w:val="145"/>
          <w:tblCellSpacing w:w="20" w:type="nil"/>
        </w:trPr>
        <w:tc>
          <w:tcPr>
            <w:tcW w:w="2794" w:type="dxa"/>
            <w:gridSpan w:val="2"/>
            <w:tcMar>
              <w:top w:w="50" w:type="dxa"/>
              <w:left w:w="100" w:type="dxa"/>
            </w:tcMar>
            <w:vAlign w:val="center"/>
          </w:tcPr>
          <w:p w14:paraId="5D293351" w14:textId="77777777" w:rsidR="000B4CFF" w:rsidRPr="000B4CFF" w:rsidRDefault="000B4CFF" w:rsidP="000B4C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CFF">
              <w:rPr>
                <w:rFonts w:ascii="Times New Roman" w:hAnsi="Times New Roman" w:cs="Times New Roman"/>
                <w:color w:val="000000"/>
              </w:rPr>
              <w:t>ОБЩЕЕ КОЛИЧЕСТВО ЧАСОВ ПО ПРОГРАММЕ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0A28CF6" w14:textId="77777777" w:rsidR="000B4CFF" w:rsidRPr="000B4CFF" w:rsidRDefault="000B4CFF" w:rsidP="000B4C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CFF">
              <w:rPr>
                <w:rFonts w:ascii="Times New Roman" w:hAnsi="Times New Roman" w:cs="Times New Roman"/>
                <w:color w:val="000000"/>
              </w:rPr>
              <w:t>170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7066760" w14:textId="77777777" w:rsidR="000B4CFF" w:rsidRPr="000B4CFF" w:rsidRDefault="000B4CFF" w:rsidP="000B4C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CF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BB89594" w14:textId="77777777" w:rsidR="000B4CFF" w:rsidRPr="000B4CFF" w:rsidRDefault="000B4CFF" w:rsidP="000B4C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CF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676" w:type="dxa"/>
            <w:tcMar>
              <w:top w:w="50" w:type="dxa"/>
              <w:left w:w="100" w:type="dxa"/>
            </w:tcMar>
            <w:vAlign w:val="center"/>
          </w:tcPr>
          <w:p w14:paraId="534F4873" w14:textId="77777777" w:rsidR="000B4CFF" w:rsidRPr="000B4CFF" w:rsidRDefault="000B4CFF" w:rsidP="000B4CF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580A91C" w14:textId="77777777" w:rsidR="00124736" w:rsidRPr="00421CA1" w:rsidRDefault="00124736" w:rsidP="00421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24736" w:rsidRPr="00421CA1" w:rsidSect="00421CA1">
          <w:pgSz w:w="11906" w:h="16383"/>
          <w:pgMar w:top="1134" w:right="850" w:bottom="1134" w:left="1701" w:header="720" w:footer="720" w:gutter="0"/>
          <w:cols w:space="720"/>
          <w:docGrid w:linePitch="299"/>
        </w:sectPr>
      </w:pPr>
    </w:p>
    <w:p w14:paraId="03E444CF" w14:textId="77777777" w:rsidR="0059435D" w:rsidRPr="00421CA1" w:rsidRDefault="00421CA1" w:rsidP="00421CA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22" w:name="block-9432930"/>
      <w:bookmarkEnd w:id="21"/>
      <w:r w:rsidRPr="00421CA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14:paraId="67305E10" w14:textId="77777777" w:rsidR="000B4CFF" w:rsidRDefault="000B4CFF" w:rsidP="00421CA1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4"/>
          <w:szCs w:val="24"/>
        </w:rPr>
      </w:pPr>
    </w:p>
    <w:p w14:paraId="459573BD" w14:textId="77777777" w:rsidR="0059435D" w:rsidRDefault="000B4CFF" w:rsidP="00421CA1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Математика : 5-й класс : базовый уровень : учебник : в 2 частях / Н.Я. Виленкин, В.И. Жохов, а.С. Чесноков </w:t>
      </w:r>
      <w:r w:rsidR="00421CA1" w:rsidRPr="00421CA1">
        <w:rPr>
          <w:rFonts w:ascii="Times New Roman" w:hAnsi="Times New Roman" w:cs="Times New Roman"/>
          <w:color w:val="000000"/>
          <w:sz w:val="24"/>
          <w:szCs w:val="24"/>
        </w:rPr>
        <w:t>​‌‌​</w:t>
      </w:r>
      <w:r w:rsidR="004D3832" w:rsidRPr="004D3832">
        <w:rPr>
          <w:rFonts w:ascii="Times New Roman" w:hAnsi="Times New Roman" w:cs="Times New Roman"/>
          <w:color w:val="000000"/>
          <w:sz w:val="24"/>
          <w:szCs w:val="24"/>
        </w:rPr>
        <w:t>[</w:t>
      </w:r>
      <w:r w:rsidR="004D3832">
        <w:rPr>
          <w:rFonts w:ascii="Times New Roman" w:hAnsi="Times New Roman" w:cs="Times New Roman"/>
          <w:color w:val="000000"/>
          <w:sz w:val="24"/>
          <w:szCs w:val="24"/>
        </w:rPr>
        <w:t>и др.</w:t>
      </w:r>
      <w:r w:rsidR="004D3832" w:rsidRPr="004D3832">
        <w:rPr>
          <w:rFonts w:ascii="Times New Roman" w:hAnsi="Times New Roman" w:cs="Times New Roman"/>
          <w:color w:val="000000"/>
          <w:sz w:val="24"/>
          <w:szCs w:val="24"/>
        </w:rPr>
        <w:t>]</w:t>
      </w:r>
      <w:r w:rsidR="004D3832">
        <w:rPr>
          <w:rFonts w:ascii="Times New Roman" w:hAnsi="Times New Roman" w:cs="Times New Roman"/>
          <w:color w:val="000000"/>
          <w:sz w:val="24"/>
          <w:szCs w:val="24"/>
        </w:rPr>
        <w:t xml:space="preserve"> – 3-е изд., перераб. – Москва : Просвещение,2023;</w:t>
      </w:r>
    </w:p>
    <w:p w14:paraId="1185F108" w14:textId="77777777" w:rsidR="004D3832" w:rsidRDefault="004D3832" w:rsidP="00421CA1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4"/>
          <w:szCs w:val="24"/>
        </w:rPr>
      </w:pPr>
    </w:p>
    <w:p w14:paraId="5A7C6B70" w14:textId="77777777" w:rsidR="004D3832" w:rsidRDefault="004D3832" w:rsidP="004D3832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Математика : 6-й класс : базовый уровень : учебник : в 2 частях / Н.Я. Виленкин, В.И. Жохов, а.С. Чесноков </w:t>
      </w:r>
      <w:r w:rsidRPr="00421CA1">
        <w:rPr>
          <w:rFonts w:ascii="Times New Roman" w:hAnsi="Times New Roman" w:cs="Times New Roman"/>
          <w:color w:val="000000"/>
          <w:sz w:val="24"/>
          <w:szCs w:val="24"/>
        </w:rPr>
        <w:t>​‌‌​</w:t>
      </w:r>
      <w:r w:rsidRPr="004D3832">
        <w:rPr>
          <w:rFonts w:ascii="Times New Roman" w:hAnsi="Times New Roman" w:cs="Times New Roman"/>
          <w:color w:val="000000"/>
          <w:sz w:val="24"/>
          <w:szCs w:val="24"/>
        </w:rPr>
        <w:t>[</w:t>
      </w:r>
      <w:r>
        <w:rPr>
          <w:rFonts w:ascii="Times New Roman" w:hAnsi="Times New Roman" w:cs="Times New Roman"/>
          <w:color w:val="000000"/>
          <w:sz w:val="24"/>
          <w:szCs w:val="24"/>
        </w:rPr>
        <w:t>и др.</w:t>
      </w:r>
      <w:r w:rsidRPr="004D3832">
        <w:rPr>
          <w:rFonts w:ascii="Times New Roman" w:hAnsi="Times New Roman" w:cs="Times New Roman"/>
          <w:color w:val="000000"/>
          <w:sz w:val="24"/>
          <w:szCs w:val="24"/>
        </w:rPr>
        <w:t>]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3-е изд., перераб. – Москва : Просвещение,2023;</w:t>
      </w:r>
    </w:p>
    <w:p w14:paraId="723295FB" w14:textId="77777777" w:rsidR="004D3832" w:rsidRDefault="004D3832" w:rsidP="004D3832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4"/>
          <w:szCs w:val="24"/>
        </w:rPr>
      </w:pPr>
    </w:p>
    <w:p w14:paraId="19B0A669" w14:textId="77777777" w:rsidR="004D3832" w:rsidRDefault="004D3832" w:rsidP="004D3832">
      <w:pPr>
        <w:spacing w:after="0" w:line="240" w:lineRule="auto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4D3832">
        <w:rPr>
          <w:rFonts w:ascii="Times New Roman" w:hAnsi="Times New Roman" w:cs="Times New Roman"/>
          <w:sz w:val="24"/>
          <w:szCs w:val="24"/>
        </w:rPr>
        <w:t>Математика : 5—6-е классы : базовый уровень : методическое пособие к предметной линии учебников по математике Н. Я. Виленкина, В. И. Жохова, А. С. Чеснокова и др. — 2-е изд., стер. — Москва : Просвещение, 2023.</w:t>
      </w:r>
    </w:p>
    <w:p w14:paraId="28ECD719" w14:textId="77777777" w:rsidR="004D3832" w:rsidRPr="004D3832" w:rsidRDefault="004D3832" w:rsidP="00421CA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14:paraId="2104A277" w14:textId="77777777" w:rsidR="0059435D" w:rsidRPr="00421CA1" w:rsidRDefault="0059435D" w:rsidP="00421CA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14:paraId="49D9748A" w14:textId="77777777" w:rsidR="0059435D" w:rsidRPr="00421CA1" w:rsidRDefault="00421CA1" w:rsidP="00421CA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b/>
          <w:color w:val="000000"/>
          <w:sz w:val="24"/>
          <w:szCs w:val="24"/>
        </w:rPr>
        <w:t>ЦИФРОВЫЕ ОБРАЗОВАТЕЛЬНЫЕ РЕСУРСЫ И РЕСУРСЫ СЕТИ ИНТЕРНЕТ</w:t>
      </w:r>
    </w:p>
    <w:p w14:paraId="3658ACA6" w14:textId="77777777" w:rsidR="0059435D" w:rsidRPr="00421CA1" w:rsidRDefault="00421CA1" w:rsidP="00421CA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421CA1">
        <w:rPr>
          <w:rFonts w:ascii="Times New Roman" w:hAnsi="Times New Roman" w:cs="Times New Roman"/>
          <w:color w:val="000000"/>
          <w:sz w:val="24"/>
          <w:szCs w:val="24"/>
        </w:rPr>
        <w:t>​</w:t>
      </w:r>
      <w:r w:rsidRPr="00421CA1">
        <w:rPr>
          <w:rFonts w:ascii="Times New Roman" w:hAnsi="Times New Roman" w:cs="Times New Roman"/>
          <w:color w:val="333333"/>
          <w:sz w:val="24"/>
          <w:szCs w:val="24"/>
        </w:rPr>
        <w:t>​‌‌</w:t>
      </w:r>
      <w:r w:rsidRPr="00421CA1">
        <w:rPr>
          <w:rFonts w:ascii="Times New Roman" w:hAnsi="Times New Roman" w:cs="Times New Roman"/>
          <w:color w:val="000000"/>
          <w:sz w:val="24"/>
          <w:szCs w:val="24"/>
        </w:rPr>
        <w:t>​</w:t>
      </w:r>
    </w:p>
    <w:p w14:paraId="02E41FF8" w14:textId="77777777" w:rsidR="0059435D" w:rsidRPr="00421CA1" w:rsidRDefault="0059435D" w:rsidP="00421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9435D" w:rsidRPr="00421CA1" w:rsidSect="00421CA1">
          <w:pgSz w:w="11906" w:h="16383"/>
          <w:pgMar w:top="1134" w:right="850" w:bottom="1134" w:left="1701" w:header="720" w:footer="720" w:gutter="0"/>
          <w:cols w:space="720"/>
          <w:docGrid w:linePitch="299"/>
        </w:sectPr>
      </w:pPr>
    </w:p>
    <w:bookmarkEnd w:id="22"/>
    <w:p w14:paraId="04AB2166" w14:textId="77777777" w:rsidR="00421CA1" w:rsidRPr="00421CA1" w:rsidRDefault="00421CA1" w:rsidP="00421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21CA1" w:rsidRPr="00421CA1" w:rsidSect="00421CA1">
      <w:pgSz w:w="11907" w:h="16839" w:code="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340C2"/>
    <w:multiLevelType w:val="multilevel"/>
    <w:tmpl w:val="2A16D77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BF3F11"/>
    <w:multiLevelType w:val="multilevel"/>
    <w:tmpl w:val="52887F5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B278E4"/>
    <w:multiLevelType w:val="multilevel"/>
    <w:tmpl w:val="287EBFE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781044"/>
    <w:multiLevelType w:val="multilevel"/>
    <w:tmpl w:val="47D2D39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235F3F"/>
    <w:multiLevelType w:val="multilevel"/>
    <w:tmpl w:val="971A36F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CB76852"/>
    <w:multiLevelType w:val="multilevel"/>
    <w:tmpl w:val="C288984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EAB7382"/>
    <w:multiLevelType w:val="multilevel"/>
    <w:tmpl w:val="0930BF1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435D"/>
    <w:rsid w:val="00002F7D"/>
    <w:rsid w:val="000B4CFF"/>
    <w:rsid w:val="00124736"/>
    <w:rsid w:val="00162192"/>
    <w:rsid w:val="001B46EB"/>
    <w:rsid w:val="002D1823"/>
    <w:rsid w:val="00421CA1"/>
    <w:rsid w:val="004A5A61"/>
    <w:rsid w:val="004C11AA"/>
    <w:rsid w:val="004D3832"/>
    <w:rsid w:val="005007FB"/>
    <w:rsid w:val="0059435D"/>
    <w:rsid w:val="00765A59"/>
    <w:rsid w:val="00A873F6"/>
    <w:rsid w:val="00BC0C78"/>
    <w:rsid w:val="00D129EB"/>
    <w:rsid w:val="00E1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18D4C"/>
  <w15:docId w15:val="{F896330D-D9B3-4CA7-A889-5BC60BF71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31ce" TargetMode="External"/><Relationship Id="rId13" Type="http://schemas.openxmlformats.org/officeDocument/2006/relationships/hyperlink" Target="https://m.edsoo.ru/7f414736" TargetMode="External"/><Relationship Id="rId18" Type="http://schemas.openxmlformats.org/officeDocument/2006/relationships/hyperlink" Target="https://m.edsoo.ru/7f41473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4736" TargetMode="External"/><Relationship Id="rId7" Type="http://schemas.openxmlformats.org/officeDocument/2006/relationships/hyperlink" Target="https://m.edsoo.ru/7f4131ce" TargetMode="External"/><Relationship Id="rId12" Type="http://schemas.openxmlformats.org/officeDocument/2006/relationships/hyperlink" Target="https://m.edsoo.ru/7f414736" TargetMode="External"/><Relationship Id="rId17" Type="http://schemas.openxmlformats.org/officeDocument/2006/relationships/hyperlink" Target="https://m.edsoo.ru/7f41473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4736" TargetMode="External"/><Relationship Id="rId20" Type="http://schemas.openxmlformats.org/officeDocument/2006/relationships/hyperlink" Target="https://m.edsoo.ru/7f41473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31ce" TargetMode="External"/><Relationship Id="rId11" Type="http://schemas.openxmlformats.org/officeDocument/2006/relationships/hyperlink" Target="https://m.edsoo.ru/7f4131ce" TargetMode="External"/><Relationship Id="rId5" Type="http://schemas.openxmlformats.org/officeDocument/2006/relationships/hyperlink" Target="https://m.edsoo.ru/7f4131ce" TargetMode="External"/><Relationship Id="rId15" Type="http://schemas.openxmlformats.org/officeDocument/2006/relationships/hyperlink" Target="https://m.edsoo.ru/7f41473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.edsoo.ru/7f4131ce" TargetMode="External"/><Relationship Id="rId19" Type="http://schemas.openxmlformats.org/officeDocument/2006/relationships/hyperlink" Target="https://m.edsoo.ru/7f4147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4" Type="http://schemas.openxmlformats.org/officeDocument/2006/relationships/hyperlink" Target="https://m.edsoo.ru/7f41473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4800</Words>
  <Characters>27366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Пользователь</cp:lastModifiedBy>
  <cp:revision>5</cp:revision>
  <cp:lastPrinted>2023-08-30T17:12:00Z</cp:lastPrinted>
  <dcterms:created xsi:type="dcterms:W3CDTF">2023-08-30T18:47:00Z</dcterms:created>
  <dcterms:modified xsi:type="dcterms:W3CDTF">2023-09-04T15:31:00Z</dcterms:modified>
</cp:coreProperties>
</file>